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02" w:rsidRDefault="00AB05DC">
      <w:pPr>
        <w:spacing w:after="0"/>
      </w:pPr>
      <w:r>
        <w:rPr>
          <w:b/>
          <w:sz w:val="24"/>
        </w:rPr>
        <w:t xml:space="preserve"> </w:t>
      </w:r>
    </w:p>
    <w:p w:rsidR="002F5502" w:rsidRDefault="00AB05DC">
      <w:pPr>
        <w:spacing w:after="0"/>
        <w:ind w:left="82"/>
        <w:jc w:val="center"/>
      </w:pPr>
      <w:r>
        <w:rPr>
          <w:b/>
          <w:sz w:val="24"/>
        </w:rPr>
        <w:t xml:space="preserve"> </w:t>
      </w:r>
    </w:p>
    <w:p w:rsidR="002F5502" w:rsidRDefault="00AB05DC">
      <w:pPr>
        <w:spacing w:after="0"/>
        <w:ind w:left="37" w:hanging="10"/>
        <w:jc w:val="center"/>
      </w:pPr>
      <w:r>
        <w:rPr>
          <w:b/>
          <w:sz w:val="24"/>
        </w:rPr>
        <w:t xml:space="preserve">T.C </w:t>
      </w:r>
    </w:p>
    <w:p w:rsidR="002F5502" w:rsidRDefault="00AB05DC">
      <w:pPr>
        <w:spacing w:after="0"/>
        <w:ind w:left="37" w:right="56" w:hanging="10"/>
        <w:jc w:val="center"/>
      </w:pPr>
      <w:r>
        <w:rPr>
          <w:b/>
          <w:sz w:val="24"/>
        </w:rPr>
        <w:t xml:space="preserve">ERCİYES ÜNİVERSİTESİ </w:t>
      </w:r>
    </w:p>
    <w:p w:rsidR="002F5502" w:rsidRDefault="00AB05DC">
      <w:pPr>
        <w:spacing w:after="0"/>
      </w:pPr>
      <w:r>
        <w:t xml:space="preserve"> </w:t>
      </w:r>
    </w:p>
    <w:p w:rsidR="002F5502" w:rsidRDefault="00751F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6"/>
        <w:jc w:val="center"/>
      </w:pPr>
      <w:r>
        <w:rPr>
          <w:b/>
          <w:sz w:val="24"/>
        </w:rPr>
        <w:t>OBİ</w:t>
      </w:r>
      <w:r w:rsidR="00AB05DC">
        <w:rPr>
          <w:b/>
          <w:sz w:val="24"/>
        </w:rPr>
        <w:t xml:space="preserve">SİS PROGRAMI </w:t>
      </w:r>
      <w:r w:rsidR="004D7A25">
        <w:rPr>
          <w:b/>
          <w:sz w:val="24"/>
        </w:rPr>
        <w:t xml:space="preserve">GENEL  </w:t>
      </w:r>
      <w:r w:rsidR="00AB05DC">
        <w:rPr>
          <w:b/>
          <w:sz w:val="24"/>
        </w:rPr>
        <w:t xml:space="preserve">KULLANICI YETKİ İSTEK BAŞVURU FORMU </w:t>
      </w:r>
    </w:p>
    <w:p w:rsidR="002F5502" w:rsidRDefault="00AB05DC">
      <w:pPr>
        <w:spacing w:after="0"/>
      </w:pPr>
      <w:r>
        <w:t xml:space="preserve"> </w:t>
      </w:r>
    </w:p>
    <w:tbl>
      <w:tblPr>
        <w:tblStyle w:val="TableGrid"/>
        <w:tblW w:w="9035" w:type="dxa"/>
        <w:tblInd w:w="0" w:type="dxa"/>
        <w:tblLook w:val="04A0" w:firstRow="1" w:lastRow="0" w:firstColumn="1" w:lastColumn="0" w:noHBand="0" w:noVBand="1"/>
      </w:tblPr>
      <w:tblGrid>
        <w:gridCol w:w="2124"/>
        <w:gridCol w:w="709"/>
        <w:gridCol w:w="698"/>
        <w:gridCol w:w="718"/>
        <w:gridCol w:w="708"/>
        <w:gridCol w:w="708"/>
        <w:gridCol w:w="1762"/>
        <w:gridCol w:w="1608"/>
      </w:tblGrid>
      <w:tr w:rsidR="002F5502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Kurum Sicil No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ind w:left="1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  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jc w:val="both"/>
            </w:pPr>
            <w:r>
              <w:t xml:space="preserve">                   Başvuru Tarihi   </w:t>
            </w:r>
            <w:proofErr w:type="gramStart"/>
            <w:r>
              <w:t xml:space="preserve">  :</w:t>
            </w:r>
            <w:proofErr w:type="gramEnd"/>
            <w:r>
              <w:rPr>
                <w:b/>
              </w:rPr>
              <w:t xml:space="preserve">    </w:t>
            </w:r>
            <w:r>
              <w:t xml:space="preserve"> …../.…./..........</w:t>
            </w:r>
            <w:r>
              <w:rPr>
                <w:b/>
              </w:rPr>
              <w:t xml:space="preserve"> </w:t>
            </w:r>
          </w:p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tabs>
                <w:tab w:val="center" w:pos="1416"/>
              </w:tabs>
            </w:pPr>
            <w:r>
              <w:t xml:space="preserve">Çalıştığı Birim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Kadro </w:t>
            </w:r>
            <w:proofErr w:type="spellStart"/>
            <w:r>
              <w:t>Ünvanı</w:t>
            </w:r>
            <w:proofErr w:type="spellEnd"/>
            <w: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tabs>
                <w:tab w:val="center" w:pos="1416"/>
              </w:tabs>
            </w:pPr>
            <w:r>
              <w:t xml:space="preserve">Adı Soyadı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Cep Telefon No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ind w:left="1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Dâhili Telefon No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ind w:left="363"/>
            </w:pPr>
            <w:r>
              <w:t xml:space="preserve">        : </w:t>
            </w:r>
          </w:p>
        </w:tc>
      </w:tr>
      <w:tr w:rsidR="002F5502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02" w:rsidRDefault="00AB05DC">
            <w:pPr>
              <w:tabs>
                <w:tab w:val="center" w:pos="1416"/>
              </w:tabs>
            </w:pPr>
            <w:r>
              <w:t xml:space="preserve">E-Mail Adresi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</w:tbl>
    <w:p w:rsidR="002F5502" w:rsidRDefault="00AB05DC" w:rsidP="004D7A25">
      <w:pPr>
        <w:pStyle w:val="ListeParagraf"/>
        <w:numPr>
          <w:ilvl w:val="0"/>
          <w:numId w:val="1"/>
        </w:numPr>
        <w:spacing w:after="0"/>
      </w:pPr>
      <w:r>
        <w:t xml:space="preserve">Yetki istediğiniz modüllerin yanına (X) işaretini koyunuz. </w:t>
      </w:r>
    </w:p>
    <w:p w:rsidR="004D7A25" w:rsidRDefault="004D7A25" w:rsidP="004D7A25">
      <w:pPr>
        <w:pStyle w:val="ListeParagraf"/>
        <w:numPr>
          <w:ilvl w:val="0"/>
          <w:numId w:val="1"/>
        </w:numPr>
        <w:spacing w:after="0"/>
      </w:pPr>
      <w:r>
        <w:t>Formun Öğrenci İşleri Daire Başkanı tarafından onaylanarak Bilgi İşlem Daire Başkanlığına gönderildikten sonra kullanıcı tanımı yapılacaktır.</w:t>
      </w:r>
    </w:p>
    <w:p w:rsidR="002F1EBF" w:rsidRDefault="002F1EBF">
      <w:pPr>
        <w:spacing w:after="0"/>
        <w:ind w:left="-5" w:hanging="1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"/>
        <w:gridCol w:w="4053"/>
        <w:gridCol w:w="992"/>
        <w:gridCol w:w="992"/>
      </w:tblGrid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  <w:r w:rsidRPr="00751FC1">
              <w:t>ADI</w:t>
            </w:r>
            <w:r w:rsidR="009D5D22">
              <w:t xml:space="preserve"> (Sekme)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  <w:r>
              <w:t>OKUMA</w:t>
            </w:r>
          </w:p>
        </w:tc>
        <w:tc>
          <w:tcPr>
            <w:tcW w:w="992" w:type="dxa"/>
          </w:tcPr>
          <w:p w:rsidR="00B60077" w:rsidRDefault="00B60077" w:rsidP="00506E65">
            <w:pPr>
              <w:ind w:left="-5" w:hanging="10"/>
            </w:pPr>
            <w:r>
              <w:t>YAZMA</w:t>
            </w: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202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Temel ve Kimlik Bilgiler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208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Aile ve Adres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218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Öğrenci </w:t>
            </w:r>
            <w:proofErr w:type="spellStart"/>
            <w:r w:rsidRPr="00751FC1">
              <w:t>Yöksis</w:t>
            </w:r>
            <w:proofErr w:type="spellEnd"/>
            <w:r w:rsidRPr="00751FC1">
              <w:t xml:space="preserve"> Kayıt Durum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213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Belgeler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219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Bilet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206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Burs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211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Ders/Tez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205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Disiplin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220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Dosyası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214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Engel,</w:t>
            </w:r>
            <w:r>
              <w:t xml:space="preserve"> </w:t>
            </w:r>
            <w:r w:rsidRPr="00751FC1">
              <w:t>Diploma Eki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212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Formasyon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200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Öğrenci </w:t>
            </w:r>
            <w:r>
              <w:t>İntibak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209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Mezuniyet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207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Öğrenim ve Harç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204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Öğrenci </w:t>
            </w:r>
            <w:proofErr w:type="spellStart"/>
            <w:r w:rsidRPr="00751FC1">
              <w:t>Ösym</w:t>
            </w:r>
            <w:proofErr w:type="spellEnd"/>
            <w:r w:rsidRPr="00751FC1">
              <w:t xml:space="preserve">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210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Staj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B60077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215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>Enstitü Bilgileri 1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B60077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216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Enstitü Bilgileri </w:t>
            </w:r>
            <w:r>
              <w:t>2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B60077">
        <w:trPr>
          <w:trHeight w:val="300"/>
        </w:trPr>
        <w:tc>
          <w:tcPr>
            <w:tcW w:w="904" w:type="dxa"/>
            <w:noWrap/>
          </w:tcPr>
          <w:p w:rsidR="00B60077" w:rsidRDefault="00B60077" w:rsidP="00506E65">
            <w:pPr>
              <w:ind w:left="-5" w:hanging="10"/>
            </w:pP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Hazırlık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</w:tbl>
    <w:p w:rsidR="002F1EBF" w:rsidRDefault="002F1EBF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tbl>
      <w:tblPr>
        <w:tblpPr w:leftFromText="141" w:rightFromText="141" w:vertAnchor="page" w:horzAnchor="margin" w:tblpY="1732"/>
        <w:tblW w:w="8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  <w:gridCol w:w="960"/>
        <w:gridCol w:w="1047"/>
      </w:tblGrid>
      <w:tr w:rsidR="00FC6635" w:rsidRPr="00564E0B" w:rsidTr="006904D7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Pr="00751FC1" w:rsidRDefault="00FC6635" w:rsidP="006904D7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Pr="00751FC1" w:rsidRDefault="00FC6635" w:rsidP="006904D7">
            <w:pPr>
              <w:ind w:left="-5" w:hanging="10"/>
            </w:pPr>
            <w:r>
              <w:t>MODÜL ADI</w:t>
            </w:r>
            <w:r w:rsidR="009D5D22">
              <w:t xml:space="preserve"> (Raporlar)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Pr="00751FC1" w:rsidRDefault="00FC6635" w:rsidP="006904D7">
            <w:pPr>
              <w:ind w:left="-5" w:hanging="10"/>
            </w:pPr>
            <w:r>
              <w:t>OKUMA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Default="00FC6635" w:rsidP="006904D7">
            <w:pPr>
              <w:ind w:left="-5" w:hanging="10"/>
            </w:pPr>
            <w:r>
              <w:t>YAZMA</w:t>
            </w: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1802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 ve Bölümler Bazında Kız Erkek Sayıları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 ve Bölümler Bazında Öğrenci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 ve Bölümler Bazında Öğrenci Resimleri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Fakülteler Bazında Adres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 xml:space="preserve">İller Bazında Kız Erkek Sayıları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Mezun Öğrenci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1827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Mühendislik Tamamlama Süresi Dolanlar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Not Ortalamaları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Öğrenci Temel Bilgiler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Tek Ders Sınav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5103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Toplu Transkript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1806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Yabancı Uyruklu Öğrenci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Yaş Gruplarına Göre Kız Erkek Sayıları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Yeterlilik/Tez Önerisi Sınavı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Yüzde Ona Giren Öğrenci Raporları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Yüzde Yirmi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6904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Mühendislik Etiket Basımı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6904D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F1EBF" w:rsidRDefault="002F1EBF">
      <w:pPr>
        <w:spacing w:after="0"/>
        <w:ind w:left="-5" w:hanging="10"/>
      </w:pPr>
    </w:p>
    <w:p w:rsidR="002F1EBF" w:rsidRDefault="002F1EBF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751FC1" w:rsidRDefault="00751FC1">
      <w:pPr>
        <w:spacing w:after="0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6904D7" w:rsidRDefault="006904D7">
      <w:pPr>
        <w:spacing w:after="218"/>
        <w:ind w:left="-5" w:hanging="10"/>
      </w:pPr>
    </w:p>
    <w:p w:rsidR="002F5502" w:rsidRDefault="00AB05DC">
      <w:pPr>
        <w:spacing w:after="218"/>
        <w:ind w:left="-5" w:hanging="10"/>
      </w:pPr>
      <w:bookmarkStart w:id="0" w:name="_GoBack"/>
      <w:bookmarkEnd w:id="0"/>
      <w:r>
        <w:t xml:space="preserve">ONAY </w:t>
      </w:r>
      <w:proofErr w:type="gramStart"/>
      <w:r>
        <w:t>TARİHİ :</w:t>
      </w:r>
      <w:proofErr w:type="gramEnd"/>
      <w:r>
        <w:t xml:space="preserve">       …../.…./..........                                                                  ONAY </w:t>
      </w:r>
      <w:proofErr w:type="gramStart"/>
      <w:r>
        <w:t>TARİHİ :</w:t>
      </w:r>
      <w:proofErr w:type="gramEnd"/>
      <w:r>
        <w:t xml:space="preserve">       …../.…./.......... </w:t>
      </w:r>
    </w:p>
    <w:p w:rsidR="002F5502" w:rsidRDefault="00AB05D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85"/>
        </w:tabs>
        <w:spacing w:after="0"/>
      </w:pPr>
      <w:r>
        <w:rPr>
          <w:b/>
        </w:rPr>
        <w:t xml:space="preserve">          İlgili Birim Amiri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Mustafa Topaktaş </w:t>
      </w:r>
    </w:p>
    <w:p w:rsidR="002F5502" w:rsidRDefault="00AB05DC">
      <w:pPr>
        <w:spacing w:after="0"/>
        <w:ind w:right="433"/>
        <w:jc w:val="right"/>
      </w:pPr>
      <w:r>
        <w:rPr>
          <w:b/>
        </w:rPr>
        <w:t xml:space="preserve">Öğrenci İşleri Daire Başkanı </w:t>
      </w:r>
    </w:p>
    <w:p w:rsidR="002F5502" w:rsidRDefault="00AB05DC">
      <w:pPr>
        <w:spacing w:after="0"/>
      </w:pPr>
      <w:r>
        <w:t xml:space="preserve"> </w:t>
      </w:r>
    </w:p>
    <w:p w:rsidR="00910036" w:rsidRDefault="00910036">
      <w:pPr>
        <w:spacing w:after="0"/>
      </w:pPr>
    </w:p>
    <w:p w:rsidR="00910036" w:rsidRDefault="00910036">
      <w:pPr>
        <w:spacing w:after="0"/>
      </w:pPr>
    </w:p>
    <w:sectPr w:rsidR="00910036" w:rsidSect="00AB05DC">
      <w:pgSz w:w="11906" w:h="16838"/>
      <w:pgMar w:top="238" w:right="1446" w:bottom="24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68F"/>
    <w:multiLevelType w:val="hybridMultilevel"/>
    <w:tmpl w:val="AE046596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02"/>
    <w:rsid w:val="000C3E2C"/>
    <w:rsid w:val="002F1EBF"/>
    <w:rsid w:val="002F5502"/>
    <w:rsid w:val="00305381"/>
    <w:rsid w:val="00460050"/>
    <w:rsid w:val="004D60A2"/>
    <w:rsid w:val="004D7A25"/>
    <w:rsid w:val="00510310"/>
    <w:rsid w:val="00564E0B"/>
    <w:rsid w:val="006226D9"/>
    <w:rsid w:val="006904D7"/>
    <w:rsid w:val="00751FC1"/>
    <w:rsid w:val="00910036"/>
    <w:rsid w:val="009104F1"/>
    <w:rsid w:val="009D3B45"/>
    <w:rsid w:val="009D5D22"/>
    <w:rsid w:val="009E1E5B"/>
    <w:rsid w:val="00AB05DC"/>
    <w:rsid w:val="00B60077"/>
    <w:rsid w:val="00C555B9"/>
    <w:rsid w:val="00E4349A"/>
    <w:rsid w:val="00E6317E"/>
    <w:rsid w:val="00F511B0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4BEDF"/>
  <w15:docId w15:val="{FDDA1829-980F-47C1-AD99-C085E13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hanifec</cp:lastModifiedBy>
  <cp:revision>3</cp:revision>
  <dcterms:created xsi:type="dcterms:W3CDTF">2022-11-02T08:50:00Z</dcterms:created>
  <dcterms:modified xsi:type="dcterms:W3CDTF">2022-11-02T08:55:00Z</dcterms:modified>
</cp:coreProperties>
</file>