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8B" w:rsidRDefault="00D7328B" w:rsidP="0062144A">
      <w:pPr>
        <w:spacing w:after="0" w:line="240" w:lineRule="auto"/>
        <w:rPr>
          <w:b/>
          <w:sz w:val="24"/>
          <w:szCs w:val="24"/>
        </w:rPr>
      </w:pPr>
    </w:p>
    <w:p w:rsidR="0062144A" w:rsidRDefault="0062144A" w:rsidP="00D7328B">
      <w:pPr>
        <w:spacing w:after="0" w:line="240" w:lineRule="auto"/>
        <w:jc w:val="center"/>
        <w:rPr>
          <w:b/>
          <w:sz w:val="24"/>
          <w:szCs w:val="24"/>
        </w:rPr>
      </w:pPr>
    </w:p>
    <w:p w:rsidR="00D7328B" w:rsidRPr="003646FF" w:rsidRDefault="00D7328B" w:rsidP="00D7328B">
      <w:pPr>
        <w:spacing w:after="0" w:line="240" w:lineRule="auto"/>
        <w:jc w:val="center"/>
        <w:rPr>
          <w:b/>
          <w:sz w:val="24"/>
          <w:szCs w:val="24"/>
        </w:rPr>
      </w:pPr>
      <w:r w:rsidRPr="003646FF">
        <w:rPr>
          <w:b/>
          <w:sz w:val="24"/>
          <w:szCs w:val="24"/>
        </w:rPr>
        <w:t>T.C</w:t>
      </w:r>
    </w:p>
    <w:p w:rsidR="00D7328B" w:rsidRPr="003646FF" w:rsidRDefault="00D7328B" w:rsidP="00D7328B">
      <w:pPr>
        <w:spacing w:after="0" w:line="240" w:lineRule="auto"/>
        <w:ind w:left="-57"/>
        <w:jc w:val="center"/>
        <w:rPr>
          <w:b/>
          <w:sz w:val="24"/>
          <w:szCs w:val="24"/>
        </w:rPr>
      </w:pPr>
      <w:r w:rsidRPr="003646FF">
        <w:rPr>
          <w:b/>
          <w:sz w:val="24"/>
          <w:szCs w:val="24"/>
        </w:rPr>
        <w:t>ERCİYES ÜNİVERSİTESİ</w:t>
      </w:r>
    </w:p>
    <w:p w:rsidR="00D7328B" w:rsidRDefault="00D7328B" w:rsidP="00D7328B">
      <w:pPr>
        <w:spacing w:after="0" w:line="240" w:lineRule="auto"/>
        <w:jc w:val="center"/>
        <w:rPr>
          <w:b/>
          <w:sz w:val="24"/>
          <w:szCs w:val="24"/>
        </w:rPr>
      </w:pPr>
      <w:r w:rsidRPr="003646FF">
        <w:rPr>
          <w:b/>
          <w:sz w:val="24"/>
          <w:szCs w:val="24"/>
        </w:rPr>
        <w:t>BİLGİ İŞLEM MERKEZİ</w:t>
      </w:r>
    </w:p>
    <w:p w:rsidR="00D7328B" w:rsidRPr="003646FF" w:rsidRDefault="007A22D8" w:rsidP="00D7328B">
      <w:pPr>
        <w:spacing w:after="0" w:line="240" w:lineRule="auto"/>
        <w:jc w:val="center"/>
        <w:rPr>
          <w:b/>
          <w:sz w:val="24"/>
          <w:szCs w:val="24"/>
        </w:rPr>
      </w:pPr>
      <w:r w:rsidRPr="003646FF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DF314" wp14:editId="56F33F59">
                <wp:simplePos x="0" y="0"/>
                <wp:positionH relativeFrom="column">
                  <wp:posOffset>833755</wp:posOffset>
                </wp:positionH>
                <wp:positionV relativeFrom="paragraph">
                  <wp:posOffset>108585</wp:posOffset>
                </wp:positionV>
                <wp:extent cx="4657725" cy="276225"/>
                <wp:effectExtent l="0" t="0" r="28575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28B" w:rsidRPr="0006521A" w:rsidRDefault="00D7328B" w:rsidP="00D7328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521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BORDRO </w:t>
                            </w:r>
                            <w:r w:rsidR="007A22D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PROGRAMI </w:t>
                            </w:r>
                            <w:r w:rsidRPr="0006521A">
                              <w:rPr>
                                <w:b/>
                                <w:sz w:val="24"/>
                                <w:szCs w:val="24"/>
                              </w:rPr>
                              <w:t>KULLANICI YETKİ İSTEK 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F31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5.65pt;margin-top:8.55pt;width:36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">
                <v:textbox>
                  <w:txbxContent>
                    <w:p w:rsidR="00D7328B" w:rsidRPr="0006521A" w:rsidRDefault="00D7328B" w:rsidP="00D7328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6521A">
                        <w:rPr>
                          <w:b/>
                          <w:sz w:val="24"/>
                          <w:szCs w:val="24"/>
                        </w:rPr>
                        <w:t xml:space="preserve">BORDRO </w:t>
                      </w:r>
                      <w:r w:rsidR="007A22D8">
                        <w:rPr>
                          <w:b/>
                          <w:sz w:val="24"/>
                          <w:szCs w:val="24"/>
                        </w:rPr>
                        <w:t xml:space="preserve">PROGRAMI </w:t>
                      </w:r>
                      <w:r w:rsidRPr="0006521A">
                        <w:rPr>
                          <w:b/>
                          <w:sz w:val="24"/>
                          <w:szCs w:val="24"/>
                        </w:rPr>
                        <w:t>KULLANICI YETKİ İSTEK BAŞVURU FORMU</w:t>
                      </w:r>
                    </w:p>
                  </w:txbxContent>
                </v:textbox>
              </v:shape>
            </w:pict>
          </mc:Fallback>
        </mc:AlternateContent>
      </w:r>
    </w:p>
    <w:p w:rsidR="007A22D8" w:rsidRDefault="007A22D8" w:rsidP="00D7328B"/>
    <w:p w:rsidR="00D7328B" w:rsidRPr="00306965" w:rsidRDefault="00AB76CF" w:rsidP="00306965">
      <w:pPr>
        <w:rPr>
          <w:b/>
        </w:rPr>
      </w:pPr>
      <w:r>
        <w:t>Kurum Sicil No</w:t>
      </w:r>
      <w:r>
        <w:tab/>
      </w:r>
      <w:r>
        <w:tab/>
        <w:t xml:space="preserve">         </w:t>
      </w:r>
      <w:r w:rsidR="00D7328B">
        <w:t>:</w:t>
      </w:r>
      <w:r w:rsidR="00D7328B">
        <w:tab/>
      </w:r>
      <w:r w:rsidR="00D7328B">
        <w:tab/>
      </w:r>
      <w:r w:rsidR="00D7328B">
        <w:tab/>
        <w:t xml:space="preserve"> </w:t>
      </w:r>
      <w:r w:rsidR="00D7328B">
        <w:tab/>
      </w:r>
      <w:r w:rsidR="00D7328B">
        <w:tab/>
        <w:t xml:space="preserve"> </w:t>
      </w:r>
      <w:r w:rsidR="00F27EEE">
        <w:t xml:space="preserve">Başvuru </w:t>
      </w:r>
      <w:r w:rsidR="00306965" w:rsidRPr="00306965">
        <w:t>Tarih</w:t>
      </w:r>
      <w:r w:rsidR="00F27EEE">
        <w:t>i</w:t>
      </w:r>
      <w:r w:rsidR="00306965" w:rsidRPr="00306965">
        <w:t xml:space="preserve">     :</w:t>
      </w:r>
      <w:r w:rsidR="00306965">
        <w:rPr>
          <w:b/>
        </w:rPr>
        <w:t xml:space="preserve">    </w:t>
      </w:r>
      <w:r w:rsidR="00306965" w:rsidRPr="00306965">
        <w:t xml:space="preserve"> </w:t>
      </w:r>
      <w:proofErr w:type="gramStart"/>
      <w:r w:rsidR="00306965">
        <w:t>…..</w:t>
      </w:r>
      <w:proofErr w:type="gramEnd"/>
      <w:r w:rsidR="00306965">
        <w:t>/.…./..........</w:t>
      </w:r>
    </w:p>
    <w:p w:rsidR="00D7328B" w:rsidRDefault="00D7328B" w:rsidP="00D7328B">
      <w:r>
        <w:t>Çalıştığı Birim</w:t>
      </w:r>
      <w:r>
        <w:tab/>
      </w:r>
      <w:r>
        <w:tab/>
        <w:t xml:space="preserve">         :</w:t>
      </w:r>
    </w:p>
    <w:p w:rsidR="00D7328B" w:rsidRDefault="00D7328B" w:rsidP="00D7328B">
      <w:r>
        <w:t xml:space="preserve">Kadro </w:t>
      </w:r>
      <w:proofErr w:type="spellStart"/>
      <w:r>
        <w:t>Ünvanı</w:t>
      </w:r>
      <w:proofErr w:type="spellEnd"/>
      <w:r>
        <w:t xml:space="preserve">    </w:t>
      </w:r>
      <w:r>
        <w:tab/>
      </w:r>
      <w:r>
        <w:tab/>
        <w:t xml:space="preserve">         :</w:t>
      </w:r>
    </w:p>
    <w:p w:rsidR="00D7328B" w:rsidRDefault="00AB76CF" w:rsidP="007A22D8">
      <w:r>
        <w:t>Yetki İstenilen Modül</w:t>
      </w:r>
      <w:r w:rsidR="00D7328B">
        <w:t xml:space="preserve">          </w:t>
      </w:r>
      <w:r>
        <w:t xml:space="preserve">    </w:t>
      </w:r>
      <w:r w:rsidR="00D7328B">
        <w:t xml:space="preserve">:     </w:t>
      </w:r>
      <w:r w:rsidR="007A22D8">
        <w:t xml:space="preserve">  </w:t>
      </w:r>
      <w:r w:rsidR="00D7328B">
        <w:t xml:space="preserve">  </w:t>
      </w:r>
      <w:r w:rsidR="00D7328B" w:rsidRPr="00CA5873">
        <w:rPr>
          <w:rFonts w:cstheme="minorHAnsi"/>
          <w:sz w:val="18"/>
          <w:szCs w:val="18"/>
        </w:rPr>
        <w:t xml:space="preserve">⃝  </w:t>
      </w:r>
      <w:r w:rsidR="00D7328B" w:rsidRPr="00CA5873">
        <w:rPr>
          <w:sz w:val="18"/>
          <w:szCs w:val="18"/>
        </w:rPr>
        <w:t xml:space="preserve">Memur Maaşı   </w:t>
      </w:r>
      <w:r>
        <w:rPr>
          <w:sz w:val="18"/>
          <w:szCs w:val="18"/>
        </w:rPr>
        <w:t xml:space="preserve">     </w:t>
      </w:r>
      <w:r w:rsidR="00D7328B" w:rsidRPr="00CA5873">
        <w:rPr>
          <w:sz w:val="18"/>
          <w:szCs w:val="18"/>
        </w:rPr>
        <w:t xml:space="preserve"> </w:t>
      </w:r>
      <w:r w:rsidR="00D7328B" w:rsidRPr="00CA5873">
        <w:rPr>
          <w:rFonts w:cstheme="minorHAnsi"/>
          <w:sz w:val="18"/>
          <w:szCs w:val="18"/>
        </w:rPr>
        <w:t>⃝</w:t>
      </w:r>
      <w:r>
        <w:rPr>
          <w:sz w:val="18"/>
          <w:szCs w:val="18"/>
        </w:rPr>
        <w:t xml:space="preserve">  </w:t>
      </w:r>
      <w:r w:rsidR="00D7328B" w:rsidRPr="00CA5873">
        <w:rPr>
          <w:sz w:val="18"/>
          <w:szCs w:val="18"/>
        </w:rPr>
        <w:t xml:space="preserve">İşçi Maaşı </w:t>
      </w:r>
      <w:r>
        <w:rPr>
          <w:sz w:val="18"/>
          <w:szCs w:val="18"/>
        </w:rPr>
        <w:t xml:space="preserve">      </w:t>
      </w:r>
      <w:r w:rsidR="00D7328B" w:rsidRPr="00CA5873">
        <w:rPr>
          <w:sz w:val="18"/>
          <w:szCs w:val="18"/>
        </w:rPr>
        <w:t xml:space="preserve">  </w:t>
      </w:r>
      <w:r w:rsidR="00D7328B" w:rsidRPr="00CA5873">
        <w:rPr>
          <w:rFonts w:cstheme="minorHAnsi"/>
          <w:sz w:val="18"/>
          <w:szCs w:val="18"/>
        </w:rPr>
        <w:t>⃝</w:t>
      </w:r>
      <w:r>
        <w:rPr>
          <w:rFonts w:cstheme="minorHAnsi"/>
          <w:sz w:val="18"/>
          <w:szCs w:val="18"/>
        </w:rPr>
        <w:t xml:space="preserve">  </w:t>
      </w:r>
      <w:r w:rsidR="00D7328B" w:rsidRPr="00CA5873">
        <w:rPr>
          <w:sz w:val="18"/>
          <w:szCs w:val="18"/>
        </w:rPr>
        <w:t xml:space="preserve">Ek Ödeme </w:t>
      </w:r>
      <w:r w:rsidR="00D7328B">
        <w:rPr>
          <w:sz w:val="18"/>
          <w:szCs w:val="18"/>
        </w:rPr>
        <w:t xml:space="preserve">       </w:t>
      </w:r>
    </w:p>
    <w:p w:rsidR="00D7328B" w:rsidRDefault="007A22D8" w:rsidP="00D7328B">
      <w:r>
        <w:t>Adı Soyadı</w:t>
      </w:r>
      <w:r w:rsidR="00D7328B">
        <w:tab/>
      </w:r>
      <w:r w:rsidR="00D7328B">
        <w:tab/>
        <w:t xml:space="preserve">         :</w:t>
      </w:r>
    </w:p>
    <w:p w:rsidR="00D7328B" w:rsidRDefault="00D7328B" w:rsidP="00D7328B">
      <w:r>
        <w:t>Cep Telefon No</w:t>
      </w:r>
      <w:r>
        <w:tab/>
      </w:r>
      <w:r>
        <w:tab/>
        <w:t xml:space="preserve">         :</w:t>
      </w:r>
      <w:r w:rsidR="007A22D8">
        <w:t xml:space="preserve">   </w:t>
      </w:r>
      <w:r w:rsidR="007A22D8">
        <w:tab/>
      </w:r>
      <w:r w:rsidR="007A22D8">
        <w:tab/>
      </w:r>
      <w:r w:rsidR="007A22D8">
        <w:tab/>
      </w:r>
      <w:r w:rsidR="007A22D8">
        <w:tab/>
      </w:r>
      <w:r w:rsidR="007A22D8">
        <w:tab/>
      </w:r>
      <w:r>
        <w:t>Dâhili Telefon No</w:t>
      </w:r>
      <w:r>
        <w:tab/>
        <w:t xml:space="preserve">         :</w:t>
      </w:r>
    </w:p>
    <w:p w:rsidR="00D7328B" w:rsidRDefault="00D7328B" w:rsidP="00D7328B">
      <w:proofErr w:type="spellStart"/>
      <w:r>
        <w:t>Email</w:t>
      </w:r>
      <w:proofErr w:type="spellEnd"/>
      <w:r>
        <w:t xml:space="preserve"> Adresi</w:t>
      </w:r>
      <w:r>
        <w:tab/>
      </w:r>
      <w:r>
        <w:tab/>
        <w:t xml:space="preserve">         :</w:t>
      </w:r>
    </w:p>
    <w:p w:rsidR="00D7328B" w:rsidRDefault="007A22D8" w:rsidP="00D7328B">
      <w:r>
        <w:t>Yetki istediğiniz modüllerin yanına (X) işaretini koyunuz.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014"/>
        <w:gridCol w:w="1417"/>
      </w:tblGrid>
      <w:tr w:rsidR="00D65E28" w:rsidTr="00F4020F">
        <w:trPr>
          <w:trHeight w:val="315"/>
        </w:trPr>
        <w:tc>
          <w:tcPr>
            <w:tcW w:w="1615" w:type="dxa"/>
          </w:tcPr>
          <w:p w:rsidR="00D65E28" w:rsidRPr="00F4020F" w:rsidRDefault="00D65E28" w:rsidP="00564888">
            <w:pPr>
              <w:rPr>
                <w:b/>
              </w:rPr>
            </w:pPr>
            <w:r w:rsidRPr="00F4020F">
              <w:rPr>
                <w:b/>
              </w:rPr>
              <w:t>MODUL NO</w:t>
            </w:r>
          </w:p>
        </w:tc>
        <w:tc>
          <w:tcPr>
            <w:tcW w:w="5014" w:type="dxa"/>
          </w:tcPr>
          <w:p w:rsidR="00D65E28" w:rsidRPr="00F4020F" w:rsidRDefault="00D65E28" w:rsidP="00564888">
            <w:pPr>
              <w:rPr>
                <w:b/>
              </w:rPr>
            </w:pPr>
            <w:r w:rsidRPr="00F4020F">
              <w:rPr>
                <w:b/>
              </w:rPr>
              <w:t>MODUL ADI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101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 Maaş Bilgileri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102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 Maaş Sabitleri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105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 Eğitim Bilgileri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106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 Döner Bilgileri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107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 Nöbet Bilgileri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108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 Kimlik Bilgileri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111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Kartı Sağlık Bilgileri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200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Personel Arama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1900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Bölüm tanımları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2100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Bordro Hesaplama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2200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Döner Sermaye İşlemleri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2300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Toplam Matrahlar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2400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Bordro Basımı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2500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 xml:space="preserve">Eğitim Öğretim Ödeneğine </w:t>
            </w:r>
            <w:r w:rsidR="00213254" w:rsidRPr="00D9014A">
              <w:t>Dâhil</w:t>
            </w:r>
            <w:r w:rsidRPr="00D9014A">
              <w:t xml:space="preserve"> Hizmet Sınıfları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2900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Vergi İade İşlemleri(Maaş)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3000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Vergi İade İşlemleri(Döner)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3100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Hastane Nöbet İşlemleri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3200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Maaş Vergi İadesi Bordro Basımı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3300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Döner Bordro Basımı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3400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Döner Vergi İadesi</w:t>
            </w:r>
            <w:r w:rsidR="00213254">
              <w:t xml:space="preserve"> </w:t>
            </w:r>
            <w:r w:rsidRPr="00D9014A">
              <w:t>Bordo Basımı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3500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Kira Yardımı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3600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Lojman Kesintisi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3700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Kıdem Listesi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3800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Net Maaş Listesi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3900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Özel Kesinti Listesi(Boş)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4000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Özel Kesinti Listesi(Dolu)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4100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Hastane Nöbet Listesi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4200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Döner Servis Tanımları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lastRenderedPageBreak/>
              <w:t>4300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Döner Özel Kesinti Listesi(Dolu)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5800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Banka Disketi Oluşturma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5900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Nöbet Puanları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6100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Nöbet Özel Kesinti Listesi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6200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Nöbet Listesi (Boş)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7700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Döner Net Listesi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8400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Mesai Dışı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8500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Yemekhane Listesi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8600</w:t>
            </w:r>
          </w:p>
        </w:tc>
        <w:tc>
          <w:tcPr>
            <w:tcW w:w="5014" w:type="dxa"/>
          </w:tcPr>
          <w:p w:rsidR="00D65E28" w:rsidRPr="00D9014A" w:rsidRDefault="00213254" w:rsidP="00564888">
            <w:r>
              <w:t>Personel servis M</w:t>
            </w:r>
            <w:r w:rsidR="00D65E28" w:rsidRPr="00D9014A">
              <w:t>odülü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8800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Ek Ders Ücreti İşlemleri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8900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Ek Ders Ücreti Bordrosu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9000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Konut Edindirme Yardımı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9100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İşçi Bordrosu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9300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Yemek Girişi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9400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Ek Ödeme İşlemleri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9600</w:t>
            </w:r>
          </w:p>
        </w:tc>
        <w:tc>
          <w:tcPr>
            <w:tcW w:w="5014" w:type="dxa"/>
          </w:tcPr>
          <w:p w:rsidR="00D65E28" w:rsidRPr="00D9014A" w:rsidRDefault="00D65E28" w:rsidP="00564888">
            <w:r w:rsidRPr="00D9014A">
              <w:t>Ek Ödeme Bordro Basımı</w:t>
            </w:r>
          </w:p>
        </w:tc>
        <w:tc>
          <w:tcPr>
            <w:tcW w:w="1417" w:type="dxa"/>
          </w:tcPr>
          <w:p w:rsidR="00D65E28" w:rsidRDefault="00D65E28" w:rsidP="0038781C"/>
        </w:tc>
      </w:tr>
      <w:tr w:rsidR="00D65E28" w:rsidTr="00912573">
        <w:tc>
          <w:tcPr>
            <w:tcW w:w="1615" w:type="dxa"/>
          </w:tcPr>
          <w:p w:rsidR="00D65E28" w:rsidRPr="00D9014A" w:rsidRDefault="00D65E28" w:rsidP="00564888">
            <w:r w:rsidRPr="00D9014A">
              <w:t>9700</w:t>
            </w:r>
          </w:p>
        </w:tc>
        <w:tc>
          <w:tcPr>
            <w:tcW w:w="5014" w:type="dxa"/>
          </w:tcPr>
          <w:p w:rsidR="00D65E28" w:rsidRDefault="00D65E28" w:rsidP="00564888">
            <w:r w:rsidRPr="00D9014A">
              <w:t>Fazla Mesai İşlemleri</w:t>
            </w:r>
          </w:p>
        </w:tc>
        <w:tc>
          <w:tcPr>
            <w:tcW w:w="1417" w:type="dxa"/>
          </w:tcPr>
          <w:p w:rsidR="00D65E28" w:rsidRDefault="00D65E28" w:rsidP="0038781C"/>
        </w:tc>
      </w:tr>
    </w:tbl>
    <w:p w:rsidR="00D7328B" w:rsidRDefault="00D7328B" w:rsidP="00D7328B"/>
    <w:p w:rsidR="00D65E28" w:rsidRDefault="00D65E28" w:rsidP="00D7328B"/>
    <w:p w:rsidR="00D65E28" w:rsidRDefault="00D65E28" w:rsidP="00D7328B"/>
    <w:p w:rsidR="00644857" w:rsidRPr="00E4335D" w:rsidRDefault="00644857" w:rsidP="00D7328B">
      <w:pPr>
        <w:rPr>
          <w:b/>
        </w:rPr>
      </w:pPr>
    </w:p>
    <w:p w:rsidR="00306965" w:rsidRPr="00E4335D" w:rsidRDefault="00306965" w:rsidP="00306965">
      <w:pPr>
        <w:jc w:val="right"/>
        <w:rPr>
          <w:b/>
        </w:rPr>
      </w:pPr>
      <w:r w:rsidRPr="00E4335D">
        <w:rPr>
          <w:b/>
        </w:rPr>
        <w:t xml:space="preserve">ONAY TARİHİ :       </w:t>
      </w:r>
      <w:proofErr w:type="gramStart"/>
      <w:r w:rsidRPr="00E4335D">
        <w:rPr>
          <w:b/>
        </w:rPr>
        <w:t>…..</w:t>
      </w:r>
      <w:proofErr w:type="gramEnd"/>
      <w:r w:rsidRPr="00E4335D">
        <w:rPr>
          <w:b/>
        </w:rPr>
        <w:t>/.…./..........</w:t>
      </w:r>
    </w:p>
    <w:p w:rsidR="00A033E9" w:rsidRPr="00E4335D" w:rsidRDefault="00A033E9" w:rsidP="00306965">
      <w:pPr>
        <w:jc w:val="right"/>
        <w:rPr>
          <w:b/>
        </w:rPr>
      </w:pPr>
    </w:p>
    <w:p w:rsidR="00A033E9" w:rsidRPr="00E4335D" w:rsidRDefault="00A033E9" w:rsidP="00306965">
      <w:pPr>
        <w:jc w:val="right"/>
        <w:rPr>
          <w:b/>
        </w:rPr>
      </w:pPr>
    </w:p>
    <w:p w:rsidR="00346D55" w:rsidRPr="00E4335D" w:rsidRDefault="00346D55" w:rsidP="00346D55">
      <w:pPr>
        <w:spacing w:after="0" w:line="240" w:lineRule="auto"/>
        <w:ind w:left="6372" w:firstLine="708"/>
        <w:rPr>
          <w:b/>
        </w:rPr>
      </w:pPr>
      <w:bookmarkStart w:id="0" w:name="_GoBack"/>
      <w:bookmarkEnd w:id="0"/>
      <w:r w:rsidRPr="00E4335D">
        <w:rPr>
          <w:b/>
        </w:rPr>
        <w:t>Dursun YAŞAR</w:t>
      </w:r>
    </w:p>
    <w:p w:rsidR="00BB1847" w:rsidRPr="00E4335D" w:rsidRDefault="00346D55" w:rsidP="00346D55">
      <w:pPr>
        <w:spacing w:after="0" w:line="240" w:lineRule="auto"/>
        <w:ind w:left="6372"/>
        <w:rPr>
          <w:b/>
        </w:rPr>
      </w:pPr>
      <w:r w:rsidRPr="00E4335D">
        <w:rPr>
          <w:b/>
        </w:rPr>
        <w:t xml:space="preserve">       </w:t>
      </w:r>
      <w:r w:rsidRPr="00E4335D">
        <w:rPr>
          <w:b/>
        </w:rPr>
        <w:t>Personel Daire Başkanı</w:t>
      </w:r>
    </w:p>
    <w:p w:rsidR="00A033E9" w:rsidRDefault="00A033E9" w:rsidP="00A033E9">
      <w:pPr>
        <w:ind w:left="6372" w:firstLine="708"/>
        <w:jc w:val="center"/>
        <w:rPr>
          <w:b/>
        </w:rPr>
      </w:pPr>
    </w:p>
    <w:p w:rsidR="00644857" w:rsidRPr="000929F9" w:rsidRDefault="00644857" w:rsidP="00306965">
      <w:pPr>
        <w:ind w:left="6372" w:firstLine="708"/>
        <w:jc w:val="center"/>
      </w:pPr>
    </w:p>
    <w:sectPr w:rsidR="00644857" w:rsidRPr="000929F9" w:rsidSect="0062144A">
      <w:pgSz w:w="11907" w:h="16839" w:code="9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8B"/>
    <w:rsid w:val="000929F9"/>
    <w:rsid w:val="00213254"/>
    <w:rsid w:val="002D07AA"/>
    <w:rsid w:val="00306965"/>
    <w:rsid w:val="00346D55"/>
    <w:rsid w:val="00372B07"/>
    <w:rsid w:val="004A370D"/>
    <w:rsid w:val="00600DE5"/>
    <w:rsid w:val="0062144A"/>
    <w:rsid w:val="00644857"/>
    <w:rsid w:val="007A22D8"/>
    <w:rsid w:val="008015C8"/>
    <w:rsid w:val="00912573"/>
    <w:rsid w:val="00982769"/>
    <w:rsid w:val="00A033E9"/>
    <w:rsid w:val="00AB76CF"/>
    <w:rsid w:val="00B15B39"/>
    <w:rsid w:val="00BB1847"/>
    <w:rsid w:val="00C3031C"/>
    <w:rsid w:val="00D65E28"/>
    <w:rsid w:val="00D7328B"/>
    <w:rsid w:val="00DC36EA"/>
    <w:rsid w:val="00DC76F1"/>
    <w:rsid w:val="00E4335D"/>
    <w:rsid w:val="00F27EEE"/>
    <w:rsid w:val="00F4020F"/>
    <w:rsid w:val="00F4192F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2D6C9E-3F3A-44A8-86B1-5605E938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HURRIYET</cp:lastModifiedBy>
  <cp:revision>25</cp:revision>
  <dcterms:created xsi:type="dcterms:W3CDTF">2012-11-13T07:34:00Z</dcterms:created>
  <dcterms:modified xsi:type="dcterms:W3CDTF">2025-07-04T11:19:00Z</dcterms:modified>
</cp:coreProperties>
</file>