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31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2051"/>
        <w:gridCol w:w="1491"/>
        <w:gridCol w:w="1440"/>
        <w:gridCol w:w="3627"/>
      </w:tblGrid>
      <w:tr w:rsidR="002A77C6" w:rsidRPr="00196D9E" w:rsidTr="00BB64F3">
        <w:trPr>
          <w:trHeight w:val="66"/>
          <w:jc w:val="center"/>
        </w:trPr>
        <w:tc>
          <w:tcPr>
            <w:tcW w:w="10131" w:type="dxa"/>
            <w:gridSpan w:val="5"/>
            <w:shd w:val="clear" w:color="auto" w:fill="B8CCE4" w:themeFill="accent1" w:themeFillTint="66"/>
          </w:tcPr>
          <w:p w:rsidR="002A77C6" w:rsidRPr="00FF6D93" w:rsidRDefault="00FF6D93" w:rsidP="00FF6D93">
            <w:pPr>
              <w:pStyle w:val="NormalWeb"/>
              <w:spacing w:before="120" w:after="120"/>
              <w:jc w:val="center"/>
              <w:rPr>
                <w:rStyle w:val="Gl"/>
                <w:rFonts w:asciiTheme="minorHAnsi" w:hAnsiTheme="minorHAnsi" w:cstheme="minorHAnsi"/>
                <w:color w:val="000000" w:themeColor="text1"/>
              </w:rPr>
            </w:pPr>
            <w:r w:rsidRPr="00FF6D93">
              <w:rPr>
                <w:rStyle w:val="Gl"/>
                <w:rFonts w:asciiTheme="minorHAnsi" w:hAnsiTheme="minorHAnsi" w:cstheme="minorHAnsi"/>
                <w:color w:val="000000" w:themeColor="text1"/>
              </w:rPr>
              <w:t>TALEPTE BULUNAN</w:t>
            </w:r>
          </w:p>
        </w:tc>
      </w:tr>
      <w:tr w:rsidR="002A77C6" w:rsidRPr="00196D9E" w:rsidTr="00BB64F3">
        <w:trPr>
          <w:trHeight w:val="474"/>
          <w:jc w:val="center"/>
        </w:trPr>
        <w:tc>
          <w:tcPr>
            <w:tcW w:w="3573" w:type="dxa"/>
            <w:gridSpan w:val="2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Fakülte/Yüksekokul/Meslek Yüksekokulu/Merkez Adı </w:t>
            </w:r>
          </w:p>
        </w:tc>
        <w:tc>
          <w:tcPr>
            <w:tcW w:w="6557" w:type="dxa"/>
            <w:gridSpan w:val="3"/>
          </w:tcPr>
          <w:p w:rsidR="002A77C6" w:rsidRPr="00196D9E" w:rsidRDefault="002A77C6" w:rsidP="004A4E40">
            <w:pPr>
              <w:pStyle w:val="NormalWeb"/>
              <w:spacing w:before="120" w:after="120"/>
              <w:jc w:val="both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A77C6" w:rsidRPr="00196D9E" w:rsidTr="00BB64F3">
        <w:trPr>
          <w:trHeight w:val="1038"/>
          <w:jc w:val="center"/>
        </w:trPr>
        <w:tc>
          <w:tcPr>
            <w:tcW w:w="3573" w:type="dxa"/>
            <w:gridSpan w:val="2"/>
          </w:tcPr>
          <w:p w:rsidR="004D45B9" w:rsidRDefault="002A77C6" w:rsidP="004D45B9">
            <w:pPr>
              <w:pStyle w:val="NormalWeb"/>
              <w:spacing w:before="120" w:after="120"/>
              <w:ind w:right="-74"/>
              <w:rPr>
                <w:rStyle w:val="G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5BFF">
              <w:rPr>
                <w:rStyle w:val="G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Birim</w:t>
            </w:r>
            <w:r w:rsidR="006C5BFF" w:rsidRPr="006C5BFF">
              <w:rPr>
                <w:rStyle w:val="G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Kurumsal</w:t>
            </w:r>
            <w:r w:rsidRPr="006C5BFF">
              <w:rPr>
                <w:rStyle w:val="G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E-Posta Adresi</w:t>
            </w:r>
            <w:r w:rsidR="004D45B9">
              <w:rPr>
                <w:rStyle w:val="G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A77C6" w:rsidRPr="00196D9E" w:rsidRDefault="002A77C6" w:rsidP="004D45B9">
            <w:pPr>
              <w:pStyle w:val="NormalWeb"/>
              <w:spacing w:before="120" w:after="120"/>
              <w:ind w:right="-74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(Var olan bir kurumsal </w:t>
            </w:r>
            <w:r w:rsidR="006C5BFF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e-posta </w:t>
            </w:r>
            <w:r w:rsidR="004D45B9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hesab</w:t>
            </w:r>
            <w:r w:rsidR="006C5BFF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ı için barındırma hizmeti verilmektedir.</w:t>
            </w:r>
            <w:r w:rsidR="004D45B9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)</w:t>
            </w: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57" w:type="dxa"/>
            <w:gridSpan w:val="3"/>
          </w:tcPr>
          <w:p w:rsidR="002A77C6" w:rsidRPr="00196D9E" w:rsidRDefault="002A77C6" w:rsidP="004A4E40">
            <w:pPr>
              <w:pStyle w:val="NormalWeb"/>
              <w:spacing w:before="120" w:after="120"/>
              <w:jc w:val="both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:rsidR="002A77C6" w:rsidRPr="00196D9E" w:rsidRDefault="002A77C6" w:rsidP="004A4E40">
            <w:pPr>
              <w:pStyle w:val="NormalWeb"/>
              <w:spacing w:before="120" w:after="120"/>
              <w:jc w:val="both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A77C6" w:rsidRPr="00196D9E" w:rsidTr="00BB64F3">
        <w:trPr>
          <w:trHeight w:val="471"/>
          <w:jc w:val="center"/>
        </w:trPr>
        <w:tc>
          <w:tcPr>
            <w:tcW w:w="3573" w:type="dxa"/>
            <w:gridSpan w:val="2"/>
          </w:tcPr>
          <w:p w:rsidR="002A77C6" w:rsidRPr="00196D9E" w:rsidRDefault="002A77C6" w:rsidP="004A4E40">
            <w:pPr>
              <w:pStyle w:val="NormalWeb"/>
              <w:spacing w:before="120" w:after="120"/>
              <w:ind w:right="-74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Başvuru Yapan Birim Yöneticisinin (Dekan/Müdür)</w:t>
            </w:r>
            <w:r w:rsid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196D9E"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Unvanı/</w:t>
            </w: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Adı Soyadı</w:t>
            </w:r>
          </w:p>
        </w:tc>
        <w:tc>
          <w:tcPr>
            <w:tcW w:w="6557" w:type="dxa"/>
            <w:gridSpan w:val="3"/>
          </w:tcPr>
          <w:p w:rsidR="002A77C6" w:rsidRPr="00196D9E" w:rsidRDefault="002A77C6" w:rsidP="004A4E40">
            <w:pPr>
              <w:pStyle w:val="NormalWeb"/>
              <w:spacing w:before="120" w:after="120"/>
              <w:jc w:val="both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F6D93" w:rsidRPr="00196D9E" w:rsidTr="00BB64F3">
        <w:trPr>
          <w:trHeight w:val="471"/>
          <w:jc w:val="center"/>
        </w:trPr>
        <w:tc>
          <w:tcPr>
            <w:tcW w:w="10131" w:type="dxa"/>
            <w:gridSpan w:val="5"/>
          </w:tcPr>
          <w:p w:rsidR="00FF6D93" w:rsidRPr="00196D9E" w:rsidRDefault="00FF6D93" w:rsidP="00FF6D93">
            <w:pPr>
              <w:pStyle w:val="NormalWeb"/>
              <w:shd w:val="clear" w:color="auto" w:fill="FFFFFF"/>
              <w:spacing w:before="0" w:after="15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F6D93">
              <w:rPr>
                <w:rStyle w:val="G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 </w:t>
            </w: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Hizmet talebinde bulunan birim yöneticisi ve teknik sorumlu “</w:t>
            </w:r>
            <w:r w:rsidRPr="00196D9E">
              <w:rPr>
                <w:rStyle w:val="Gl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Erciyes Üniversitesi </w:t>
            </w:r>
            <w:r w:rsidR="00DD4836">
              <w:rPr>
                <w:rStyle w:val="Gl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Bilgi Sistemleri Gelen Kullanım </w:t>
            </w:r>
            <w:proofErr w:type="spellStart"/>
            <w:r w:rsidR="00DD4836">
              <w:rPr>
                <w:rStyle w:val="Gl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Politikası</w:t>
            </w: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”nı</w:t>
            </w:r>
            <w:proofErr w:type="spellEnd"/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kabul etmiş sayılır.</w:t>
            </w:r>
          </w:p>
          <w:p w:rsidR="00FF6D93" w:rsidRPr="00196D9E" w:rsidRDefault="00FF6D93" w:rsidP="00DD4836">
            <w:pPr>
              <w:pStyle w:val="NormalWeb"/>
              <w:shd w:val="clear" w:color="auto" w:fill="FFFFFF"/>
              <w:spacing w:before="0" w:after="15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F6D93">
              <w:rPr>
                <w:rStyle w:val="G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="00DD4836">
              <w:rPr>
                <w:rStyle w:val="G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Sorumlu değişikliklerinde en geç 1 iş günü içerisinde yeni form doldurularak Bilgi İşlem Daire Başkanlığı’na iletilecektir. Aksi takdir de tüm sorumluluk en son başvuru yapan kişide olacaktır</w:t>
            </w: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2A77C6" w:rsidRPr="00196D9E" w:rsidTr="00BB64F3">
        <w:trPr>
          <w:trHeight w:val="137"/>
          <w:jc w:val="center"/>
        </w:trPr>
        <w:tc>
          <w:tcPr>
            <w:tcW w:w="10131" w:type="dxa"/>
            <w:gridSpan w:val="5"/>
            <w:shd w:val="clear" w:color="auto" w:fill="B8CCE4" w:themeFill="accent1" w:themeFillTint="66"/>
          </w:tcPr>
          <w:p w:rsidR="002A77C6" w:rsidRPr="00FF6D93" w:rsidRDefault="00FF6D93" w:rsidP="00FF6D93">
            <w:pPr>
              <w:pStyle w:val="NormalWeb"/>
              <w:spacing w:before="120" w:after="120"/>
              <w:jc w:val="center"/>
              <w:rPr>
                <w:rStyle w:val="Gl"/>
                <w:rFonts w:asciiTheme="minorHAnsi" w:hAnsiTheme="minorHAnsi" w:cstheme="minorHAnsi"/>
                <w:color w:val="000000" w:themeColor="text1"/>
              </w:rPr>
            </w:pPr>
            <w:r w:rsidRPr="00FF6D93">
              <w:rPr>
                <w:rStyle w:val="Gl"/>
                <w:rFonts w:asciiTheme="minorHAnsi" w:hAnsiTheme="minorHAnsi" w:cstheme="minorHAnsi"/>
                <w:color w:val="000000" w:themeColor="text1"/>
              </w:rPr>
              <w:t>TEKNİK SORUMLU BİLGİLERİ</w:t>
            </w:r>
          </w:p>
        </w:tc>
      </w:tr>
      <w:tr w:rsidR="002A77C6" w:rsidRPr="00196D9E" w:rsidTr="00BB64F3">
        <w:trPr>
          <w:trHeight w:val="306"/>
          <w:jc w:val="center"/>
        </w:trPr>
        <w:tc>
          <w:tcPr>
            <w:tcW w:w="3573" w:type="dxa"/>
            <w:gridSpan w:val="2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Adı Soyadı</w:t>
            </w:r>
          </w:p>
        </w:tc>
        <w:tc>
          <w:tcPr>
            <w:tcW w:w="6557" w:type="dxa"/>
            <w:gridSpan w:val="3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A77C6" w:rsidRPr="00196D9E" w:rsidTr="00BB64F3">
        <w:trPr>
          <w:trHeight w:val="66"/>
          <w:jc w:val="center"/>
        </w:trPr>
        <w:tc>
          <w:tcPr>
            <w:tcW w:w="3573" w:type="dxa"/>
            <w:gridSpan w:val="2"/>
          </w:tcPr>
          <w:p w:rsidR="002A77C6" w:rsidRPr="00196D9E" w:rsidRDefault="00840267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U</w:t>
            </w: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nvanı</w:t>
            </w:r>
          </w:p>
        </w:tc>
        <w:tc>
          <w:tcPr>
            <w:tcW w:w="6557" w:type="dxa"/>
            <w:gridSpan w:val="3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A77C6" w:rsidRPr="00196D9E" w:rsidTr="00BB64F3">
        <w:trPr>
          <w:trHeight w:val="66"/>
          <w:jc w:val="center"/>
        </w:trPr>
        <w:tc>
          <w:tcPr>
            <w:tcW w:w="3573" w:type="dxa"/>
            <w:gridSpan w:val="2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Kurum Sicil Numarası </w:t>
            </w:r>
          </w:p>
        </w:tc>
        <w:tc>
          <w:tcPr>
            <w:tcW w:w="6557" w:type="dxa"/>
            <w:gridSpan w:val="3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A77C6" w:rsidRPr="00196D9E" w:rsidTr="00BB64F3">
        <w:trPr>
          <w:trHeight w:val="66"/>
          <w:jc w:val="center"/>
        </w:trPr>
        <w:tc>
          <w:tcPr>
            <w:tcW w:w="3573" w:type="dxa"/>
            <w:gridSpan w:val="2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E-Posta Adresi</w:t>
            </w:r>
          </w:p>
        </w:tc>
        <w:tc>
          <w:tcPr>
            <w:tcW w:w="6557" w:type="dxa"/>
            <w:gridSpan w:val="3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……………………</w:t>
            </w:r>
            <w:r w:rsid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............</w:t>
            </w:r>
            <w:proofErr w:type="gramEnd"/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@erciyes.edu.tr</w:t>
            </w:r>
          </w:p>
        </w:tc>
      </w:tr>
      <w:tr w:rsidR="002A77C6" w:rsidRPr="00196D9E" w:rsidTr="00BB64F3">
        <w:trPr>
          <w:trHeight w:val="66"/>
          <w:jc w:val="center"/>
        </w:trPr>
        <w:tc>
          <w:tcPr>
            <w:tcW w:w="3573" w:type="dxa"/>
            <w:gridSpan w:val="2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Dâhili Telefon</w:t>
            </w:r>
          </w:p>
        </w:tc>
        <w:tc>
          <w:tcPr>
            <w:tcW w:w="6557" w:type="dxa"/>
            <w:gridSpan w:val="3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A77C6" w:rsidRPr="00196D9E" w:rsidTr="00BB64F3">
        <w:trPr>
          <w:trHeight w:val="66"/>
          <w:jc w:val="center"/>
        </w:trPr>
        <w:tc>
          <w:tcPr>
            <w:tcW w:w="3573" w:type="dxa"/>
            <w:gridSpan w:val="2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Cep Telefonu</w:t>
            </w:r>
          </w:p>
        </w:tc>
        <w:tc>
          <w:tcPr>
            <w:tcW w:w="6557" w:type="dxa"/>
            <w:gridSpan w:val="3"/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A77C6" w:rsidRPr="00196D9E" w:rsidTr="00BB64F3">
        <w:trPr>
          <w:trHeight w:val="484"/>
          <w:jc w:val="center"/>
        </w:trPr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Tarih</w:t>
            </w:r>
          </w:p>
        </w:tc>
        <w:tc>
          <w:tcPr>
            <w:tcW w:w="6557" w:type="dxa"/>
            <w:gridSpan w:val="3"/>
            <w:tcBorders>
              <w:bottom w:val="single" w:sz="4" w:space="0" w:color="auto"/>
            </w:tcBorders>
          </w:tcPr>
          <w:p w:rsidR="002A77C6" w:rsidRPr="00196D9E" w:rsidRDefault="002A77C6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96D9E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_ _ /_ _ / _ _ _ _</w:t>
            </w:r>
          </w:p>
        </w:tc>
      </w:tr>
      <w:tr w:rsidR="00A9557B" w:rsidRPr="00196D9E" w:rsidTr="00BB64F3">
        <w:trPr>
          <w:trHeight w:val="484"/>
          <w:jc w:val="center"/>
        </w:trPr>
        <w:tc>
          <w:tcPr>
            <w:tcW w:w="5064" w:type="dxa"/>
            <w:gridSpan w:val="3"/>
            <w:shd w:val="clear" w:color="auto" w:fill="8DB3E2" w:themeFill="text2" w:themeFillTint="66"/>
          </w:tcPr>
          <w:p w:rsidR="00A9557B" w:rsidRPr="00196D9E" w:rsidRDefault="00A9557B" w:rsidP="00A9557B">
            <w:pPr>
              <w:pStyle w:val="NormalWeb"/>
              <w:spacing w:before="120" w:after="120"/>
              <w:jc w:val="center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TEKNİK SORUMLU</w:t>
            </w:r>
          </w:p>
        </w:tc>
        <w:tc>
          <w:tcPr>
            <w:tcW w:w="5066" w:type="dxa"/>
            <w:gridSpan w:val="2"/>
            <w:shd w:val="clear" w:color="auto" w:fill="8DB3E2" w:themeFill="text2" w:themeFillTint="66"/>
          </w:tcPr>
          <w:p w:rsidR="00A9557B" w:rsidRPr="00196D9E" w:rsidRDefault="00A9557B" w:rsidP="00A9557B">
            <w:pPr>
              <w:pStyle w:val="NormalWeb"/>
              <w:spacing w:before="120" w:after="120"/>
              <w:jc w:val="center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BİRİM YÖNETİCİSİ</w:t>
            </w:r>
          </w:p>
        </w:tc>
      </w:tr>
      <w:tr w:rsidR="00A9557B" w:rsidRPr="00196D9E" w:rsidTr="00BB64F3">
        <w:trPr>
          <w:trHeight w:val="484"/>
          <w:jc w:val="center"/>
        </w:trPr>
        <w:tc>
          <w:tcPr>
            <w:tcW w:w="1522" w:type="dxa"/>
          </w:tcPr>
          <w:p w:rsidR="00A9557B" w:rsidRPr="00196D9E" w:rsidRDefault="00A9557B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Adı Soyadı</w:t>
            </w:r>
          </w:p>
        </w:tc>
        <w:tc>
          <w:tcPr>
            <w:tcW w:w="3541" w:type="dxa"/>
            <w:gridSpan w:val="2"/>
          </w:tcPr>
          <w:p w:rsidR="00A9557B" w:rsidRPr="00196D9E" w:rsidRDefault="00A9557B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9557B" w:rsidRPr="00196D9E" w:rsidRDefault="00A9557B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Adı Soyadı</w:t>
            </w:r>
          </w:p>
        </w:tc>
        <w:tc>
          <w:tcPr>
            <w:tcW w:w="3626" w:type="dxa"/>
          </w:tcPr>
          <w:p w:rsidR="00A9557B" w:rsidRPr="00196D9E" w:rsidRDefault="00A9557B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9557B" w:rsidRPr="00196D9E" w:rsidTr="00BB64F3">
        <w:trPr>
          <w:trHeight w:val="484"/>
          <w:jc w:val="center"/>
        </w:trPr>
        <w:tc>
          <w:tcPr>
            <w:tcW w:w="1522" w:type="dxa"/>
          </w:tcPr>
          <w:p w:rsidR="00A9557B" w:rsidRPr="00196D9E" w:rsidRDefault="00A9557B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İmzası</w:t>
            </w:r>
          </w:p>
        </w:tc>
        <w:tc>
          <w:tcPr>
            <w:tcW w:w="3541" w:type="dxa"/>
            <w:gridSpan w:val="2"/>
          </w:tcPr>
          <w:p w:rsidR="00A9557B" w:rsidRPr="00196D9E" w:rsidRDefault="00A9557B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9557B" w:rsidRPr="00196D9E" w:rsidRDefault="00A9557B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İmzası</w:t>
            </w:r>
          </w:p>
        </w:tc>
        <w:tc>
          <w:tcPr>
            <w:tcW w:w="3626" w:type="dxa"/>
          </w:tcPr>
          <w:p w:rsidR="00A9557B" w:rsidRPr="00196D9E" w:rsidRDefault="00A9557B" w:rsidP="004A4E4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A9557B" w:rsidRPr="00196D9E" w:rsidRDefault="00A9557B" w:rsidP="00A9557B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96D9E">
        <w:rPr>
          <w:rFonts w:asciiTheme="minorHAnsi" w:hAnsiTheme="minorHAnsi" w:cstheme="minorHAnsi"/>
          <w:b/>
          <w:sz w:val="22"/>
          <w:szCs w:val="22"/>
        </w:rPr>
        <w:t>BİLGİ İŞLEM DAİRE BAŞKANLIĞINA</w:t>
      </w:r>
    </w:p>
    <w:p w:rsidR="00A9557B" w:rsidRPr="00196D9E" w:rsidRDefault="00A9557B" w:rsidP="00A9557B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tr-TR"/>
        </w:rPr>
      </w:pPr>
      <w:r w:rsidRPr="00196D9E">
        <w:rPr>
          <w:rFonts w:asciiTheme="minorHAnsi" w:hAnsiTheme="minorHAnsi" w:cstheme="minorHAnsi"/>
          <w:sz w:val="22"/>
          <w:szCs w:val="22"/>
        </w:rPr>
        <w:tab/>
        <w:t xml:space="preserve">Yukarıdaki bilgilerin doğruluğunu kabul ve taahhüt eder. </w:t>
      </w:r>
      <w:r w:rsidRPr="00196D9E">
        <w:rPr>
          <w:rStyle w:val="Gl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Birim Depo (Veri Barındırma) Hizmetinin </w:t>
      </w:r>
      <w:r w:rsidRPr="00196D9E">
        <w:rPr>
          <w:rFonts w:asciiTheme="minorHAnsi" w:hAnsiTheme="minorHAnsi" w:cstheme="minorHAnsi"/>
          <w:sz w:val="22"/>
          <w:szCs w:val="22"/>
        </w:rPr>
        <w:t>tarafımıza verilmesini arz ederim.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D9E">
        <w:rPr>
          <w:rFonts w:asciiTheme="minorHAnsi" w:hAnsiTheme="minorHAnsi" w:cstheme="minorHAnsi"/>
          <w:sz w:val="22"/>
          <w:szCs w:val="22"/>
        </w:rPr>
        <w:t>Erciyes Üniversitesi Bilgi İşlem Daire Başkanlığı Web Sayfasında bulunan “</w:t>
      </w:r>
      <w:r w:rsidRPr="00196D9E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tr-TR"/>
        </w:rPr>
        <w:t xml:space="preserve">Erciyes Üniversitesi </w:t>
      </w:r>
      <w:r w:rsidR="00DD483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tr-TR"/>
        </w:rPr>
        <w:t xml:space="preserve">Bilgi Sistemleri Genel Kullanım </w:t>
      </w:r>
      <w:proofErr w:type="spellStart"/>
      <w:r w:rsidR="00DD483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tr-TR"/>
        </w:rPr>
        <w:t>Politikası</w:t>
      </w:r>
      <w:r w:rsidRPr="00196D9E">
        <w:rPr>
          <w:rFonts w:asciiTheme="minorHAnsi" w:hAnsiTheme="minorHAnsi" w:cstheme="minorHAnsi"/>
          <w:sz w:val="22"/>
          <w:szCs w:val="22"/>
        </w:rPr>
        <w:t>”n</w:t>
      </w:r>
      <w:r w:rsidR="00DD4836">
        <w:rPr>
          <w:rFonts w:asciiTheme="minorHAnsi" w:hAnsiTheme="minorHAnsi" w:cstheme="minorHAnsi"/>
          <w:sz w:val="22"/>
          <w:szCs w:val="22"/>
        </w:rPr>
        <w:t>ı</w:t>
      </w:r>
      <w:proofErr w:type="spellEnd"/>
      <w:r w:rsidR="00B05670">
        <w:rPr>
          <w:rFonts w:asciiTheme="minorHAnsi" w:hAnsiTheme="minorHAnsi" w:cstheme="minorHAnsi"/>
          <w:sz w:val="22"/>
          <w:szCs w:val="22"/>
        </w:rPr>
        <w:t xml:space="preserve"> okuduk ve kabul ediyorum.</w:t>
      </w:r>
    </w:p>
    <w:tbl>
      <w:tblPr>
        <w:tblStyle w:val="TabloKlavuzu"/>
        <w:tblW w:w="6460" w:type="dxa"/>
        <w:jc w:val="right"/>
        <w:tblLook w:val="04A0" w:firstRow="1" w:lastRow="0" w:firstColumn="1" w:lastColumn="0" w:noHBand="0" w:noVBand="1"/>
      </w:tblPr>
      <w:tblGrid>
        <w:gridCol w:w="3346"/>
        <w:gridCol w:w="3114"/>
      </w:tblGrid>
      <w:tr w:rsidR="00040E8C" w:rsidRPr="00CF7217" w:rsidTr="00040E8C">
        <w:trPr>
          <w:trHeight w:val="289"/>
          <w:jc w:val="right"/>
        </w:trPr>
        <w:tc>
          <w:tcPr>
            <w:tcW w:w="3346" w:type="dxa"/>
          </w:tcPr>
          <w:p w:rsidR="00040E8C" w:rsidRPr="00CF7217" w:rsidRDefault="00040E8C" w:rsidP="006579BD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Talep Eden Personel Adı Soyadı</w:t>
            </w:r>
          </w:p>
        </w:tc>
        <w:tc>
          <w:tcPr>
            <w:tcW w:w="3114" w:type="dxa"/>
          </w:tcPr>
          <w:p w:rsidR="00040E8C" w:rsidRPr="00CF7217" w:rsidRDefault="00040E8C" w:rsidP="006579BD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E8C" w:rsidRPr="00CF7217" w:rsidTr="00040E8C">
        <w:trPr>
          <w:trHeight w:val="289"/>
          <w:jc w:val="right"/>
        </w:trPr>
        <w:tc>
          <w:tcPr>
            <w:tcW w:w="3346" w:type="dxa"/>
          </w:tcPr>
          <w:p w:rsidR="00040E8C" w:rsidRPr="00CF7217" w:rsidRDefault="00040E8C" w:rsidP="006579BD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Talep Eden Personel imzası</w:t>
            </w:r>
          </w:p>
        </w:tc>
        <w:tc>
          <w:tcPr>
            <w:tcW w:w="3114" w:type="dxa"/>
          </w:tcPr>
          <w:p w:rsidR="00040E8C" w:rsidRPr="00CF7217" w:rsidRDefault="00040E8C" w:rsidP="006579BD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267" w:rsidRDefault="00840267" w:rsidP="00196D9E">
      <w:pPr>
        <w:pStyle w:val="NormalWeb"/>
        <w:shd w:val="clear" w:color="auto" w:fill="FFFFFF"/>
        <w:spacing w:before="0" w:after="1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4E40" w:rsidRPr="00840267" w:rsidRDefault="00840267" w:rsidP="00840267">
      <w:pPr>
        <w:tabs>
          <w:tab w:val="left" w:pos="4159"/>
        </w:tabs>
      </w:pPr>
      <w:r>
        <w:tab/>
      </w:r>
      <w:bookmarkStart w:id="0" w:name="_GoBack"/>
      <w:bookmarkEnd w:id="0"/>
    </w:p>
    <w:sectPr w:rsidR="004A4E40" w:rsidRPr="00840267" w:rsidSect="00840267">
      <w:headerReference w:type="default" r:id="rId11"/>
      <w:footerReference w:type="default" r:id="rId12"/>
      <w:footnotePr>
        <w:pos w:val="beneathText"/>
      </w:footnotePr>
      <w:pgSz w:w="11905" w:h="16837"/>
      <w:pgMar w:top="709" w:right="1134" w:bottom="709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8F" w:rsidRDefault="00B6648F" w:rsidP="00794FC1">
      <w:r>
        <w:separator/>
      </w:r>
    </w:p>
  </w:endnote>
  <w:endnote w:type="continuationSeparator" w:id="0">
    <w:p w:rsidR="00B6648F" w:rsidRDefault="00B6648F" w:rsidP="007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8" w:rsidRPr="004F1AF5" w:rsidRDefault="00BB64F3" w:rsidP="00BB64F3">
    <w:pPr>
      <w:pStyle w:val="AltBilgi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Kurum İçi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8F" w:rsidRDefault="00B6648F" w:rsidP="00794FC1">
      <w:r>
        <w:separator/>
      </w:r>
    </w:p>
  </w:footnote>
  <w:footnote w:type="continuationSeparator" w:id="0">
    <w:p w:rsidR="00B6648F" w:rsidRDefault="00B6648F" w:rsidP="007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253"/>
      <w:gridCol w:w="1843"/>
      <w:gridCol w:w="1721"/>
    </w:tblGrid>
    <w:tr w:rsidR="00856A9D" w:rsidRPr="00EA4CEC" w:rsidTr="00BB64F3">
      <w:trPr>
        <w:trHeight w:val="340"/>
        <w:jc w:val="center"/>
      </w:trPr>
      <w:tc>
        <w:tcPr>
          <w:tcW w:w="2263" w:type="dxa"/>
          <w:vMerge w:val="restart"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  <w:p w:rsidR="00856A9D" w:rsidRPr="00EA4CEC" w:rsidRDefault="00DE3ADB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noProof/>
              <w:sz w:val="21"/>
              <w:szCs w:val="20"/>
              <w:lang w:eastAsia="tr-TR"/>
            </w:rPr>
            <w:drawing>
              <wp:inline distT="0" distB="0" distL="0" distR="0">
                <wp:extent cx="933450" cy="609591"/>
                <wp:effectExtent l="0" t="0" r="0" b="63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s-unv-logo-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200" cy="623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:rsidR="00856A9D" w:rsidRPr="008A4F87" w:rsidRDefault="00E66B2A" w:rsidP="008A4F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</w:pP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BİLGİ İŞ</w:t>
          </w:r>
          <w:r w:rsidR="004F16B6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L</w:t>
          </w: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EM DAİRE BAŞKANLIĞI</w:t>
          </w: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721" w:type="dxa"/>
          <w:shd w:val="clear" w:color="auto" w:fill="auto"/>
          <w:vAlign w:val="center"/>
        </w:tcPr>
        <w:p w:rsidR="00BB64F3" w:rsidRPr="00EA4CEC" w:rsidRDefault="00DE3ADB" w:rsidP="00BB64F3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ERU</w:t>
          </w:r>
          <w:r w:rsidR="004F1AF5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_</w:t>
          </w:r>
          <w:r w:rsidR="00BB64F3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BG_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BB64F3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09</w:t>
          </w:r>
        </w:p>
      </w:tc>
    </w:tr>
    <w:tr w:rsidR="00856A9D" w:rsidRPr="00EA4CEC" w:rsidTr="00BB64F3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DE3ADB" w:rsidP="00F96D7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03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F96D74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  <w:r w:rsidR="00A3707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.202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BB64F3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A3707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003F7F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</w:p>
      </w:tc>
    </w:tr>
    <w:tr w:rsidR="00856A9D" w:rsidRPr="00EA4CEC" w:rsidTr="00BB64F3">
      <w:trPr>
        <w:trHeight w:val="436"/>
        <w:jc w:val="center"/>
      </w:trPr>
      <w:tc>
        <w:tcPr>
          <w:tcW w:w="2263" w:type="dxa"/>
          <w:vAlign w:val="center"/>
        </w:tcPr>
        <w:p w:rsidR="00856A9D" w:rsidRPr="00EA4CEC" w:rsidRDefault="00840267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KÜMAN ADI</w:t>
          </w:r>
        </w:p>
      </w:tc>
      <w:tc>
        <w:tcPr>
          <w:tcW w:w="7817" w:type="dxa"/>
          <w:gridSpan w:val="3"/>
          <w:shd w:val="clear" w:color="auto" w:fill="auto"/>
          <w:vAlign w:val="center"/>
        </w:tcPr>
        <w:p w:rsidR="00856A9D" w:rsidRPr="002A77C6" w:rsidRDefault="00DA50A0" w:rsidP="00E63F0C">
          <w:pPr>
            <w:rPr>
              <w:rFonts w:asciiTheme="minorHAnsi" w:hAnsiTheme="minorHAnsi" w:cstheme="minorHAnsi"/>
              <w:b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/>
              <w:bCs/>
              <w:color w:val="FF0000"/>
              <w:sz w:val="21"/>
              <w:szCs w:val="20"/>
              <w:lang w:val="nl-NL" w:eastAsia="it-IT"/>
            </w:rPr>
            <w:t xml:space="preserve">ERU </w:t>
          </w:r>
          <w:r w:rsidR="00E63F0C">
            <w:rPr>
              <w:rFonts w:asciiTheme="minorHAnsi" w:hAnsiTheme="minorHAnsi"/>
              <w:bCs/>
              <w:color w:val="FF0000"/>
              <w:sz w:val="21"/>
              <w:szCs w:val="20"/>
              <w:lang w:val="nl-NL" w:eastAsia="it-IT"/>
            </w:rPr>
            <w:t>ARŞİV</w:t>
          </w:r>
          <w:r w:rsidR="00FF6D93">
            <w:rPr>
              <w:rFonts w:asciiTheme="minorHAnsi" w:hAnsiTheme="minorHAnsi"/>
              <w:bCs/>
              <w:color w:val="FF0000"/>
              <w:sz w:val="21"/>
              <w:szCs w:val="20"/>
              <w:lang w:val="nl-NL" w:eastAsia="it-IT"/>
            </w:rPr>
            <w:t xml:space="preserve"> (VERİ BARINDIRMA) HİZMETİ</w:t>
          </w:r>
          <w:r w:rsidR="00FF6D93" w:rsidRPr="00FF6D93">
            <w:rPr>
              <w:rFonts w:asciiTheme="minorHAnsi" w:hAnsiTheme="minorHAnsi"/>
              <w:bCs/>
              <w:color w:val="FF0000"/>
              <w:sz w:val="21"/>
              <w:szCs w:val="20"/>
              <w:lang w:val="nl-NL" w:eastAsia="it-IT"/>
            </w:rPr>
            <w:t xml:space="preserve"> BAŞVURU FORMU</w:t>
          </w:r>
        </w:p>
      </w:tc>
    </w:tr>
  </w:tbl>
  <w:p w:rsidR="00FC1EE6" w:rsidRPr="00527E6F" w:rsidRDefault="00FC1EE6">
    <w:pPr>
      <w:pStyle w:val="stBilgi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0D3"/>
    <w:multiLevelType w:val="hybridMultilevel"/>
    <w:tmpl w:val="C338E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5F2D"/>
    <w:multiLevelType w:val="hybridMultilevel"/>
    <w:tmpl w:val="BB46FAA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0"/>
    <w:rsid w:val="00003F7F"/>
    <w:rsid w:val="00004CE5"/>
    <w:rsid w:val="000069F0"/>
    <w:rsid w:val="00013092"/>
    <w:rsid w:val="00023DCA"/>
    <w:rsid w:val="00037CAE"/>
    <w:rsid w:val="00040E8C"/>
    <w:rsid w:val="00041150"/>
    <w:rsid w:val="00047662"/>
    <w:rsid w:val="00053614"/>
    <w:rsid w:val="000621E3"/>
    <w:rsid w:val="00063AC6"/>
    <w:rsid w:val="000651C2"/>
    <w:rsid w:val="000906BF"/>
    <w:rsid w:val="00094829"/>
    <w:rsid w:val="00094C94"/>
    <w:rsid w:val="000B6536"/>
    <w:rsid w:val="000B7AA3"/>
    <w:rsid w:val="000C616E"/>
    <w:rsid w:val="000E7143"/>
    <w:rsid w:val="000F6BB4"/>
    <w:rsid w:val="0010593B"/>
    <w:rsid w:val="00115B58"/>
    <w:rsid w:val="00115BE7"/>
    <w:rsid w:val="0012228A"/>
    <w:rsid w:val="00142845"/>
    <w:rsid w:val="00167AA0"/>
    <w:rsid w:val="00183D62"/>
    <w:rsid w:val="00186BA9"/>
    <w:rsid w:val="001900D3"/>
    <w:rsid w:val="00195C50"/>
    <w:rsid w:val="00196D9E"/>
    <w:rsid w:val="0019734F"/>
    <w:rsid w:val="001A0B9B"/>
    <w:rsid w:val="001A714F"/>
    <w:rsid w:val="001B4DE3"/>
    <w:rsid w:val="001E2627"/>
    <w:rsid w:val="001F2016"/>
    <w:rsid w:val="001F633B"/>
    <w:rsid w:val="0020228E"/>
    <w:rsid w:val="0020557E"/>
    <w:rsid w:val="00214CC4"/>
    <w:rsid w:val="00221C3D"/>
    <w:rsid w:val="00246AD3"/>
    <w:rsid w:val="0025053E"/>
    <w:rsid w:val="00260F90"/>
    <w:rsid w:val="00267FCC"/>
    <w:rsid w:val="00271450"/>
    <w:rsid w:val="002735F3"/>
    <w:rsid w:val="002837C5"/>
    <w:rsid w:val="002A77C6"/>
    <w:rsid w:val="002B0576"/>
    <w:rsid w:val="002B1A88"/>
    <w:rsid w:val="002C185B"/>
    <w:rsid w:val="002C4515"/>
    <w:rsid w:val="002C5BFD"/>
    <w:rsid w:val="002D59E7"/>
    <w:rsid w:val="002D6FF6"/>
    <w:rsid w:val="002E6210"/>
    <w:rsid w:val="002F2B8A"/>
    <w:rsid w:val="0030151F"/>
    <w:rsid w:val="003044ED"/>
    <w:rsid w:val="003061C3"/>
    <w:rsid w:val="00314A16"/>
    <w:rsid w:val="00314CD9"/>
    <w:rsid w:val="00324B6C"/>
    <w:rsid w:val="00326B06"/>
    <w:rsid w:val="00330476"/>
    <w:rsid w:val="00330FC9"/>
    <w:rsid w:val="00333F9B"/>
    <w:rsid w:val="00346380"/>
    <w:rsid w:val="00346DBE"/>
    <w:rsid w:val="0034754C"/>
    <w:rsid w:val="00360AE0"/>
    <w:rsid w:val="00363123"/>
    <w:rsid w:val="00397415"/>
    <w:rsid w:val="003A42E2"/>
    <w:rsid w:val="003B33E8"/>
    <w:rsid w:val="003B5A59"/>
    <w:rsid w:val="003B7F4E"/>
    <w:rsid w:val="003C413B"/>
    <w:rsid w:val="003C454E"/>
    <w:rsid w:val="003D20D4"/>
    <w:rsid w:val="003E12FF"/>
    <w:rsid w:val="003E1D87"/>
    <w:rsid w:val="003E6E3B"/>
    <w:rsid w:val="003E7491"/>
    <w:rsid w:val="003F3CD2"/>
    <w:rsid w:val="00400D22"/>
    <w:rsid w:val="00403913"/>
    <w:rsid w:val="00405C16"/>
    <w:rsid w:val="00406A59"/>
    <w:rsid w:val="004109A1"/>
    <w:rsid w:val="00413899"/>
    <w:rsid w:val="00414DBD"/>
    <w:rsid w:val="00427391"/>
    <w:rsid w:val="00427B93"/>
    <w:rsid w:val="004302D9"/>
    <w:rsid w:val="004325D5"/>
    <w:rsid w:val="00435E71"/>
    <w:rsid w:val="0044365A"/>
    <w:rsid w:val="0045322E"/>
    <w:rsid w:val="004558AD"/>
    <w:rsid w:val="004563B4"/>
    <w:rsid w:val="004569E8"/>
    <w:rsid w:val="00465B4B"/>
    <w:rsid w:val="00467A18"/>
    <w:rsid w:val="004701A7"/>
    <w:rsid w:val="004724BB"/>
    <w:rsid w:val="00473328"/>
    <w:rsid w:val="0047507D"/>
    <w:rsid w:val="00481F38"/>
    <w:rsid w:val="00492D85"/>
    <w:rsid w:val="00493266"/>
    <w:rsid w:val="00496C19"/>
    <w:rsid w:val="004A4E40"/>
    <w:rsid w:val="004B1A0C"/>
    <w:rsid w:val="004D45B9"/>
    <w:rsid w:val="004E3DFA"/>
    <w:rsid w:val="004E4405"/>
    <w:rsid w:val="004E7F5D"/>
    <w:rsid w:val="004F16B6"/>
    <w:rsid w:val="004F1AF5"/>
    <w:rsid w:val="00501A82"/>
    <w:rsid w:val="00522A5C"/>
    <w:rsid w:val="00523921"/>
    <w:rsid w:val="00527051"/>
    <w:rsid w:val="00527E6F"/>
    <w:rsid w:val="0053055C"/>
    <w:rsid w:val="005404CC"/>
    <w:rsid w:val="00552606"/>
    <w:rsid w:val="0056029D"/>
    <w:rsid w:val="005655FF"/>
    <w:rsid w:val="00565B91"/>
    <w:rsid w:val="005710C6"/>
    <w:rsid w:val="00571E9B"/>
    <w:rsid w:val="005745C6"/>
    <w:rsid w:val="005759E9"/>
    <w:rsid w:val="00576050"/>
    <w:rsid w:val="0059413C"/>
    <w:rsid w:val="00594A20"/>
    <w:rsid w:val="00597CF2"/>
    <w:rsid w:val="005B4B0D"/>
    <w:rsid w:val="005E3D33"/>
    <w:rsid w:val="006231BF"/>
    <w:rsid w:val="00623388"/>
    <w:rsid w:val="00643896"/>
    <w:rsid w:val="006456DA"/>
    <w:rsid w:val="00650697"/>
    <w:rsid w:val="006520E0"/>
    <w:rsid w:val="00661413"/>
    <w:rsid w:val="00673836"/>
    <w:rsid w:val="0067526E"/>
    <w:rsid w:val="0067761F"/>
    <w:rsid w:val="006A27BC"/>
    <w:rsid w:val="006A4354"/>
    <w:rsid w:val="006C2089"/>
    <w:rsid w:val="006C32F9"/>
    <w:rsid w:val="006C5BFF"/>
    <w:rsid w:val="006C6937"/>
    <w:rsid w:val="006D7595"/>
    <w:rsid w:val="007007A2"/>
    <w:rsid w:val="0072708D"/>
    <w:rsid w:val="0072727E"/>
    <w:rsid w:val="0074339B"/>
    <w:rsid w:val="00747DF3"/>
    <w:rsid w:val="00762B3C"/>
    <w:rsid w:val="00765C74"/>
    <w:rsid w:val="00770F18"/>
    <w:rsid w:val="0077638B"/>
    <w:rsid w:val="00783180"/>
    <w:rsid w:val="007834E8"/>
    <w:rsid w:val="007865FF"/>
    <w:rsid w:val="00793DD7"/>
    <w:rsid w:val="00794FC1"/>
    <w:rsid w:val="007A29FB"/>
    <w:rsid w:val="007A68F4"/>
    <w:rsid w:val="007B31D0"/>
    <w:rsid w:val="007C0E35"/>
    <w:rsid w:val="007C36D6"/>
    <w:rsid w:val="007F3B47"/>
    <w:rsid w:val="008045D0"/>
    <w:rsid w:val="008073BC"/>
    <w:rsid w:val="00826D68"/>
    <w:rsid w:val="00831B67"/>
    <w:rsid w:val="00840267"/>
    <w:rsid w:val="00842409"/>
    <w:rsid w:val="0085074D"/>
    <w:rsid w:val="00856A9D"/>
    <w:rsid w:val="00861508"/>
    <w:rsid w:val="008615D3"/>
    <w:rsid w:val="00861BA3"/>
    <w:rsid w:val="0087127E"/>
    <w:rsid w:val="008720C0"/>
    <w:rsid w:val="00873EDD"/>
    <w:rsid w:val="00886467"/>
    <w:rsid w:val="00891D8E"/>
    <w:rsid w:val="008951F1"/>
    <w:rsid w:val="008A4F87"/>
    <w:rsid w:val="008B1B47"/>
    <w:rsid w:val="008C04DA"/>
    <w:rsid w:val="008C353C"/>
    <w:rsid w:val="008C3B6B"/>
    <w:rsid w:val="008D09FF"/>
    <w:rsid w:val="008D2EB5"/>
    <w:rsid w:val="008D5744"/>
    <w:rsid w:val="008E1FE6"/>
    <w:rsid w:val="008F0FBD"/>
    <w:rsid w:val="008F133C"/>
    <w:rsid w:val="008F233B"/>
    <w:rsid w:val="008F2B60"/>
    <w:rsid w:val="008F4EE4"/>
    <w:rsid w:val="008F699F"/>
    <w:rsid w:val="00906BE5"/>
    <w:rsid w:val="00907761"/>
    <w:rsid w:val="009079C5"/>
    <w:rsid w:val="009169FC"/>
    <w:rsid w:val="009224F9"/>
    <w:rsid w:val="00933DFB"/>
    <w:rsid w:val="00941361"/>
    <w:rsid w:val="00943B48"/>
    <w:rsid w:val="009608A3"/>
    <w:rsid w:val="0096118D"/>
    <w:rsid w:val="009665B9"/>
    <w:rsid w:val="00973090"/>
    <w:rsid w:val="00975776"/>
    <w:rsid w:val="00982FA5"/>
    <w:rsid w:val="00985738"/>
    <w:rsid w:val="00992F08"/>
    <w:rsid w:val="009963FF"/>
    <w:rsid w:val="009A6C7C"/>
    <w:rsid w:val="009B3E78"/>
    <w:rsid w:val="009C06AE"/>
    <w:rsid w:val="009C185E"/>
    <w:rsid w:val="009E1D19"/>
    <w:rsid w:val="00A13EA7"/>
    <w:rsid w:val="00A20F28"/>
    <w:rsid w:val="00A210C1"/>
    <w:rsid w:val="00A212B4"/>
    <w:rsid w:val="00A2727E"/>
    <w:rsid w:val="00A332B7"/>
    <w:rsid w:val="00A3707D"/>
    <w:rsid w:val="00A446EF"/>
    <w:rsid w:val="00A513C8"/>
    <w:rsid w:val="00A77FCA"/>
    <w:rsid w:val="00A82C23"/>
    <w:rsid w:val="00A84BA9"/>
    <w:rsid w:val="00A85A01"/>
    <w:rsid w:val="00A87721"/>
    <w:rsid w:val="00A9557B"/>
    <w:rsid w:val="00A970F1"/>
    <w:rsid w:val="00AB2E70"/>
    <w:rsid w:val="00AB4194"/>
    <w:rsid w:val="00AB561C"/>
    <w:rsid w:val="00AB6877"/>
    <w:rsid w:val="00AB771C"/>
    <w:rsid w:val="00AC5EB4"/>
    <w:rsid w:val="00AD0712"/>
    <w:rsid w:val="00AE0736"/>
    <w:rsid w:val="00AE29F8"/>
    <w:rsid w:val="00AE680E"/>
    <w:rsid w:val="00B029FB"/>
    <w:rsid w:val="00B048CC"/>
    <w:rsid w:val="00B05670"/>
    <w:rsid w:val="00B13A13"/>
    <w:rsid w:val="00B14439"/>
    <w:rsid w:val="00B15D77"/>
    <w:rsid w:val="00B3072B"/>
    <w:rsid w:val="00B30CFA"/>
    <w:rsid w:val="00B34C1C"/>
    <w:rsid w:val="00B352F8"/>
    <w:rsid w:val="00B41CD7"/>
    <w:rsid w:val="00B56D58"/>
    <w:rsid w:val="00B62B71"/>
    <w:rsid w:val="00B6514E"/>
    <w:rsid w:val="00B6648F"/>
    <w:rsid w:val="00B700B3"/>
    <w:rsid w:val="00B7135B"/>
    <w:rsid w:val="00B8341C"/>
    <w:rsid w:val="00B86070"/>
    <w:rsid w:val="00B9323A"/>
    <w:rsid w:val="00B969A1"/>
    <w:rsid w:val="00BB34DA"/>
    <w:rsid w:val="00BB546A"/>
    <w:rsid w:val="00BB64F3"/>
    <w:rsid w:val="00BB72BF"/>
    <w:rsid w:val="00BC01B8"/>
    <w:rsid w:val="00BC0CE9"/>
    <w:rsid w:val="00BC1915"/>
    <w:rsid w:val="00BD0DD8"/>
    <w:rsid w:val="00BD49D9"/>
    <w:rsid w:val="00BD4EA1"/>
    <w:rsid w:val="00BF67B9"/>
    <w:rsid w:val="00C03972"/>
    <w:rsid w:val="00C04EFA"/>
    <w:rsid w:val="00C253A9"/>
    <w:rsid w:val="00C363B2"/>
    <w:rsid w:val="00C4756A"/>
    <w:rsid w:val="00C51D8B"/>
    <w:rsid w:val="00C52DBA"/>
    <w:rsid w:val="00C62A1D"/>
    <w:rsid w:val="00C91129"/>
    <w:rsid w:val="00C93767"/>
    <w:rsid w:val="00CA4366"/>
    <w:rsid w:val="00CB3150"/>
    <w:rsid w:val="00CC669C"/>
    <w:rsid w:val="00CD0D7E"/>
    <w:rsid w:val="00CE0292"/>
    <w:rsid w:val="00CE4638"/>
    <w:rsid w:val="00CE59D5"/>
    <w:rsid w:val="00D03033"/>
    <w:rsid w:val="00D10812"/>
    <w:rsid w:val="00D31451"/>
    <w:rsid w:val="00D36194"/>
    <w:rsid w:val="00D405AF"/>
    <w:rsid w:val="00D46920"/>
    <w:rsid w:val="00D732A8"/>
    <w:rsid w:val="00D801EA"/>
    <w:rsid w:val="00D96130"/>
    <w:rsid w:val="00D965AD"/>
    <w:rsid w:val="00D97F2F"/>
    <w:rsid w:val="00DA2DE7"/>
    <w:rsid w:val="00DA50A0"/>
    <w:rsid w:val="00DB16D5"/>
    <w:rsid w:val="00DC2BFD"/>
    <w:rsid w:val="00DC501A"/>
    <w:rsid w:val="00DD2F04"/>
    <w:rsid w:val="00DD3790"/>
    <w:rsid w:val="00DD44A4"/>
    <w:rsid w:val="00DD4836"/>
    <w:rsid w:val="00DD6466"/>
    <w:rsid w:val="00DE3ADB"/>
    <w:rsid w:val="00DF08E0"/>
    <w:rsid w:val="00DF357A"/>
    <w:rsid w:val="00DF5457"/>
    <w:rsid w:val="00E103FB"/>
    <w:rsid w:val="00E224F2"/>
    <w:rsid w:val="00E3011D"/>
    <w:rsid w:val="00E34911"/>
    <w:rsid w:val="00E349E1"/>
    <w:rsid w:val="00E34EE6"/>
    <w:rsid w:val="00E36B77"/>
    <w:rsid w:val="00E437D8"/>
    <w:rsid w:val="00E46D00"/>
    <w:rsid w:val="00E4728D"/>
    <w:rsid w:val="00E53E19"/>
    <w:rsid w:val="00E576AA"/>
    <w:rsid w:val="00E57822"/>
    <w:rsid w:val="00E61049"/>
    <w:rsid w:val="00E63F0C"/>
    <w:rsid w:val="00E66B2A"/>
    <w:rsid w:val="00E66E78"/>
    <w:rsid w:val="00E67489"/>
    <w:rsid w:val="00E807E0"/>
    <w:rsid w:val="00E82B7E"/>
    <w:rsid w:val="00EA4A0A"/>
    <w:rsid w:val="00EA4A3C"/>
    <w:rsid w:val="00EB1E48"/>
    <w:rsid w:val="00EB1F3E"/>
    <w:rsid w:val="00EC2AD8"/>
    <w:rsid w:val="00EC6CC4"/>
    <w:rsid w:val="00EC7035"/>
    <w:rsid w:val="00ED2B46"/>
    <w:rsid w:val="00ED6D74"/>
    <w:rsid w:val="00EE7FF3"/>
    <w:rsid w:val="00EF0CA8"/>
    <w:rsid w:val="00EF52D4"/>
    <w:rsid w:val="00EF67A6"/>
    <w:rsid w:val="00F02526"/>
    <w:rsid w:val="00F05403"/>
    <w:rsid w:val="00F0635B"/>
    <w:rsid w:val="00F17C7B"/>
    <w:rsid w:val="00F21143"/>
    <w:rsid w:val="00F22697"/>
    <w:rsid w:val="00F22DA7"/>
    <w:rsid w:val="00F31016"/>
    <w:rsid w:val="00F31715"/>
    <w:rsid w:val="00F31FDD"/>
    <w:rsid w:val="00F34A9B"/>
    <w:rsid w:val="00F37B6E"/>
    <w:rsid w:val="00F4309E"/>
    <w:rsid w:val="00F440E1"/>
    <w:rsid w:val="00F53704"/>
    <w:rsid w:val="00F56ECC"/>
    <w:rsid w:val="00F62F1C"/>
    <w:rsid w:val="00F64EF1"/>
    <w:rsid w:val="00F725BE"/>
    <w:rsid w:val="00F9077B"/>
    <w:rsid w:val="00F94609"/>
    <w:rsid w:val="00F96D74"/>
    <w:rsid w:val="00FB05AE"/>
    <w:rsid w:val="00FB2149"/>
    <w:rsid w:val="00FB262A"/>
    <w:rsid w:val="00FC1EE6"/>
    <w:rsid w:val="00FC589B"/>
    <w:rsid w:val="00FC795C"/>
    <w:rsid w:val="00FD648E"/>
    <w:rsid w:val="00FE409D"/>
    <w:rsid w:val="00FE7B87"/>
    <w:rsid w:val="00FF1268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656D"/>
  <w15:docId w15:val="{885180C6-F876-4FAC-9EC2-B63CCB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013092"/>
    <w:pPr>
      <w:keepNext/>
      <w:suppressAutoHyphens w:val="0"/>
      <w:outlineLvl w:val="0"/>
    </w:pPr>
    <w:rPr>
      <w:sz w:val="3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69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input1">
    <w:name w:val="disabledinput1"/>
    <w:basedOn w:val="VarsaylanParagrafYazTipi"/>
    <w:rsid w:val="00EF67A6"/>
    <w:rPr>
      <w:sz w:val="15"/>
      <w:szCs w:val="15"/>
      <w:shd w:val="clear" w:color="auto" w:fill="EEEEEE"/>
    </w:rPr>
  </w:style>
  <w:style w:type="paragraph" w:styleId="stBilgi">
    <w:name w:val="header"/>
    <w:basedOn w:val="Normal"/>
    <w:link w:val="stBilgiChar"/>
    <w:rsid w:val="00794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4FC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794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4FC1"/>
    <w:rPr>
      <w:sz w:val="24"/>
      <w:szCs w:val="24"/>
      <w:lang w:eastAsia="ar-SA"/>
    </w:rPr>
  </w:style>
  <w:style w:type="character" w:styleId="Vurgu">
    <w:name w:val="Emphasis"/>
    <w:basedOn w:val="VarsaylanParagrafYazTipi"/>
    <w:qFormat/>
    <w:rsid w:val="00643896"/>
    <w:rPr>
      <w:i/>
      <w:iCs/>
    </w:rPr>
  </w:style>
  <w:style w:type="character" w:customStyle="1" w:styleId="Balk1Char">
    <w:name w:val="Başlık 1 Char"/>
    <w:basedOn w:val="VarsaylanParagrafYazTipi"/>
    <w:link w:val="Balk1"/>
    <w:rsid w:val="00013092"/>
    <w:rPr>
      <w:sz w:val="38"/>
      <w:szCs w:val="24"/>
      <w:lang w:eastAsia="en-US"/>
    </w:rPr>
  </w:style>
  <w:style w:type="character" w:styleId="SayfaNumaras">
    <w:name w:val="page number"/>
    <w:basedOn w:val="VarsaylanParagrafYazTipi"/>
    <w:rsid w:val="00013092"/>
    <w:rPr>
      <w:rFonts w:cs="Times New Roman"/>
    </w:rPr>
  </w:style>
  <w:style w:type="paragraph" w:customStyle="1" w:styleId="Stil">
    <w:name w:val="Stil"/>
    <w:basedOn w:val="Normal"/>
    <w:next w:val="stBilgi"/>
    <w:rsid w:val="00013092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table" w:customStyle="1" w:styleId="TableNormal">
    <w:name w:val="TableNormal"/>
    <w:uiPriority w:val="99"/>
    <w:qFormat/>
    <w:rsid w:val="00BD0DD8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NormalTablo"/>
    <w:uiPriority w:val="99"/>
    <w:qFormat/>
    <w:rsid w:val="008D2EB5"/>
    <w:pPr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66B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64EF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A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05A622D2D8F974D870BC147A2995F4D" ma:contentTypeVersion="7" ma:contentTypeDescription="Yeni belge oluşturun." ma:contentTypeScope="" ma:versionID="1423c5bc2e8ac41d210d4ab38f256fe8">
  <xsd:schema xmlns:xsd="http://www.w3.org/2001/XMLSchema" xmlns:xs="http://www.w3.org/2001/XMLSchema" xmlns:p="http://schemas.microsoft.com/office/2006/metadata/properties" xmlns:ns2="612d3d0c-0ea3-4f2b-a088-b1fe37aa8985" targetNamespace="http://schemas.microsoft.com/office/2006/metadata/properties" ma:root="true" ma:fieldsID="16bfd7dbe2cc574af669f00ada175c62" ns2:_="">
    <xsd:import namespace="612d3d0c-0ea3-4f2b-a088-b1fe37aa8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3d0c-0ea3-4f2b-a088-b1fe37aa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6367-C7AF-4F16-BA09-A2018A9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3d0c-0ea3-4f2b-a088-b1fe37aa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B7F48-E8A7-4EEE-8E8F-9370B142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9E5D1-7451-4830-BAEE-76F49B186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C0A52-DE5A-49E4-B823-14CB5EC8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COŞKUN</dc:creator>
  <cp:lastModifiedBy>network_1</cp:lastModifiedBy>
  <cp:revision>20</cp:revision>
  <cp:lastPrinted>2021-04-02T09:16:00Z</cp:lastPrinted>
  <dcterms:created xsi:type="dcterms:W3CDTF">2021-03-08T09:39:00Z</dcterms:created>
  <dcterms:modified xsi:type="dcterms:W3CDTF">2022-06-01T11:15:00Z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0x010100C05A622D2D8F974D870BC147A2995F4D</vt:lpwstr>
  </property>
</Properties>
</file>